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B9" w:rsidRPr="00207951" w:rsidRDefault="00E200B9" w:rsidP="0020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9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E200B9" w:rsidRPr="00207951" w:rsidRDefault="00E200B9" w:rsidP="0020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9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2079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Моховская</w:t>
      </w:r>
      <w:proofErr w:type="spellEnd"/>
      <w:r w:rsidRPr="00207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E200B9" w:rsidRPr="00207951" w:rsidRDefault="00E200B9" w:rsidP="0020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Алтайского края  </w:t>
      </w:r>
      <w:proofErr w:type="spellStart"/>
      <w:r w:rsidRPr="0020795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Алейского</w:t>
      </w:r>
      <w:proofErr w:type="spellEnd"/>
      <w:r w:rsidRPr="00207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E200B9" w:rsidRPr="00207951" w:rsidRDefault="00E200B9" w:rsidP="0020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9" w:rsidRPr="00207951" w:rsidRDefault="00E200B9" w:rsidP="0020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52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402"/>
        <w:gridCol w:w="3543"/>
      </w:tblGrid>
      <w:tr w:rsidR="00E200B9" w:rsidRPr="00207951" w:rsidTr="00231C76">
        <w:trPr>
          <w:trHeight w:val="1555"/>
        </w:trPr>
        <w:tc>
          <w:tcPr>
            <w:tcW w:w="3369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hideMark/>
          </w:tcPr>
          <w:p w:rsidR="00E200B9" w:rsidRPr="00207951" w:rsidRDefault="00E200B9" w:rsidP="00207951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«Принято»</w:t>
            </w:r>
          </w:p>
          <w:p w:rsidR="00E200B9" w:rsidRPr="00207951" w:rsidRDefault="00E200B9" w:rsidP="00207951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совет </w:t>
            </w:r>
          </w:p>
          <w:p w:rsidR="00E200B9" w:rsidRPr="00207951" w:rsidRDefault="00E200B9" w:rsidP="00207951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 </w:t>
            </w:r>
            <w:proofErr w:type="gramStart"/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E200B9" w:rsidRPr="00207951" w:rsidRDefault="00E200B9" w:rsidP="00207951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«30» августа  2021г.</w:t>
            </w:r>
          </w:p>
        </w:tc>
        <w:tc>
          <w:tcPr>
            <w:tcW w:w="3402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hideMark/>
          </w:tcPr>
          <w:p w:rsidR="00E200B9" w:rsidRPr="00207951" w:rsidRDefault="00E200B9" w:rsidP="00207951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E200B9" w:rsidRPr="00207951" w:rsidRDefault="00E200B9" w:rsidP="00207951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E200B9" w:rsidRPr="00207951" w:rsidRDefault="00E200B9" w:rsidP="00207951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proofErr w:type="spellStart"/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Маснева</w:t>
            </w:r>
            <w:proofErr w:type="spellEnd"/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А.О./</w:t>
            </w:r>
          </w:p>
          <w:p w:rsidR="00E200B9" w:rsidRPr="00207951" w:rsidRDefault="00E200B9" w:rsidP="00207951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 202</w:t>
            </w: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543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hideMark/>
          </w:tcPr>
          <w:p w:rsidR="00E200B9" w:rsidRPr="00207951" w:rsidRDefault="00E200B9" w:rsidP="00207951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E200B9" w:rsidRPr="00207951" w:rsidRDefault="00E200B9" w:rsidP="00207951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200B9" w:rsidRPr="00207951" w:rsidRDefault="00E200B9" w:rsidP="00207951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proofErr w:type="spellStart"/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Немирич</w:t>
            </w:r>
            <w:proofErr w:type="spellEnd"/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Е.М./</w:t>
            </w:r>
          </w:p>
          <w:p w:rsidR="00E200B9" w:rsidRPr="00207951" w:rsidRDefault="00E200B9" w:rsidP="00207951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68-</w:t>
            </w: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E200B9" w:rsidRPr="00207951" w:rsidRDefault="00E200B9" w:rsidP="00207951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«01» сентября 2021г</w:t>
            </w:r>
          </w:p>
        </w:tc>
      </w:tr>
    </w:tbl>
    <w:p w:rsidR="00E200B9" w:rsidRPr="00207951" w:rsidRDefault="00E200B9" w:rsidP="00207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9" w:rsidRPr="00207951" w:rsidRDefault="00E200B9" w:rsidP="0020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9" w:rsidRPr="00207951" w:rsidRDefault="00E200B9" w:rsidP="0020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9" w:rsidRPr="00207951" w:rsidRDefault="00E200B9" w:rsidP="0020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9" w:rsidRPr="00207951" w:rsidRDefault="00E200B9" w:rsidP="0020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9" w:rsidRPr="00207951" w:rsidRDefault="00E200B9" w:rsidP="0020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E200B9" w:rsidRPr="00207951" w:rsidRDefault="00E200B9" w:rsidP="0020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химии</w:t>
      </w:r>
    </w:p>
    <w:p w:rsidR="00E200B9" w:rsidRPr="00207951" w:rsidRDefault="00E200B9" w:rsidP="0020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8-9 классов</w:t>
      </w:r>
    </w:p>
    <w:p w:rsidR="00E200B9" w:rsidRPr="00207951" w:rsidRDefault="00E200B9" w:rsidP="0020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общее образование</w:t>
      </w:r>
    </w:p>
    <w:p w:rsidR="00E200B9" w:rsidRPr="00207951" w:rsidRDefault="00E200B9" w:rsidP="0020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2021 -2022 учебный год</w:t>
      </w:r>
    </w:p>
    <w:p w:rsidR="00E200B9" w:rsidRPr="00207951" w:rsidRDefault="00E200B9" w:rsidP="0020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9" w:rsidRPr="00207951" w:rsidRDefault="00E200B9" w:rsidP="00207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9" w:rsidRPr="00207951" w:rsidRDefault="00E200B9" w:rsidP="00207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9" w:rsidRPr="00207951" w:rsidRDefault="00E200B9" w:rsidP="00207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9" w:rsidRPr="00207951" w:rsidRDefault="00E200B9" w:rsidP="00207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основе: </w:t>
      </w:r>
      <w:r w:rsidRPr="00207951">
        <w:rPr>
          <w:rFonts w:ascii="Times New Roman" w:hAnsi="Times New Roman" w:cs="Times New Roman"/>
          <w:sz w:val="24"/>
          <w:szCs w:val="24"/>
        </w:rPr>
        <w:t>Примерной рабочей программы. Предметная линия учебников О. С. Габриеляна, И. Г. Остроумова, С. А. Сладкова. 8—9 классы</w:t>
      </w:r>
      <w:proofErr w:type="gramStart"/>
      <w:r w:rsidRPr="002079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07951">
        <w:rPr>
          <w:rFonts w:ascii="Times New Roman" w:hAnsi="Times New Roman" w:cs="Times New Roman"/>
          <w:sz w:val="24"/>
          <w:szCs w:val="24"/>
        </w:rPr>
        <w:t xml:space="preserve"> учеб. пособие для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>. организаций / О. С. Габриелян, С. А. Сладков. — 3-е изд. — М.</w:t>
      </w:r>
      <w:proofErr w:type="gramStart"/>
      <w:r w:rsidRPr="002079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07951">
        <w:rPr>
          <w:rFonts w:ascii="Times New Roman" w:hAnsi="Times New Roman" w:cs="Times New Roman"/>
          <w:sz w:val="24"/>
          <w:szCs w:val="24"/>
        </w:rPr>
        <w:t xml:space="preserve"> Просвещение, 2021</w:t>
      </w:r>
    </w:p>
    <w:p w:rsidR="00E200B9" w:rsidRPr="00207951" w:rsidRDefault="00E200B9" w:rsidP="00207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9" w:rsidRPr="00207951" w:rsidRDefault="00E200B9" w:rsidP="00207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9" w:rsidRPr="00207951" w:rsidRDefault="00E200B9" w:rsidP="00207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9" w:rsidRPr="00207951" w:rsidRDefault="00E200B9" w:rsidP="00207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9" w:rsidRPr="00207951" w:rsidRDefault="00E200B9" w:rsidP="00207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9" w:rsidRPr="00207951" w:rsidRDefault="00E200B9" w:rsidP="00207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9" w:rsidRPr="00207951" w:rsidRDefault="00E200B9" w:rsidP="0020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proofErr w:type="spellStart"/>
      <w:r w:rsidRPr="002079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Маснева</w:t>
      </w:r>
      <w:proofErr w:type="spellEnd"/>
      <w:r w:rsidRPr="00207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Олеговна,</w:t>
      </w:r>
    </w:p>
    <w:p w:rsidR="00E200B9" w:rsidRPr="00207951" w:rsidRDefault="00E200B9" w:rsidP="00207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учитель  </w:t>
      </w:r>
      <w:r w:rsidRPr="00207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07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категории</w:t>
      </w:r>
    </w:p>
    <w:p w:rsidR="00E200B9" w:rsidRPr="00207951" w:rsidRDefault="00E200B9" w:rsidP="0020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9" w:rsidRPr="00207951" w:rsidRDefault="00E200B9" w:rsidP="0020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9" w:rsidRPr="00207951" w:rsidRDefault="00E200B9" w:rsidP="0020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9" w:rsidRPr="00207951" w:rsidRDefault="00E200B9" w:rsidP="0020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9" w:rsidRPr="00207951" w:rsidRDefault="00E200B9" w:rsidP="0020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9" w:rsidRPr="00207951" w:rsidRDefault="00E200B9" w:rsidP="0020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9" w:rsidRPr="00207951" w:rsidRDefault="00E200B9" w:rsidP="0020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9" w:rsidRPr="00207951" w:rsidRDefault="00E200B9" w:rsidP="0020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9" w:rsidRPr="00207951" w:rsidRDefault="00E200B9" w:rsidP="0020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9" w:rsidRPr="00207951" w:rsidRDefault="00E200B9" w:rsidP="0020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9" w:rsidRPr="00207951" w:rsidRDefault="00E200B9" w:rsidP="0020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9" w:rsidRPr="00207951" w:rsidRDefault="00E200B9" w:rsidP="0020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9" w:rsidRPr="00207951" w:rsidRDefault="00E200B9" w:rsidP="0020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9" w:rsidRPr="00207951" w:rsidRDefault="00E200B9" w:rsidP="00207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079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Моховское</w:t>
      </w:r>
      <w:proofErr w:type="spellEnd"/>
      <w:r w:rsidRPr="00207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</w:p>
    <w:p w:rsidR="008C43CB" w:rsidRPr="00207951" w:rsidRDefault="00E200B9" w:rsidP="002079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п</w:t>
      </w:r>
      <w:r w:rsidRPr="00207951">
        <w:rPr>
          <w:rFonts w:ascii="Times New Roman" w:hAnsi="Times New Roman" w:cs="Times New Roman"/>
          <w:sz w:val="24"/>
          <w:szCs w:val="24"/>
        </w:rPr>
        <w:t>римерной рабочей программы. Предметная линия учебников О. С. Габриеляна, И. Г. Остроумова, С. А. Сладкова. 8—9 классы : учеб</w:t>
      </w:r>
      <w:proofErr w:type="gramStart"/>
      <w:r w:rsidRPr="002079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79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795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7951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>. организаций / О. С. Габриелян, С. А. Сладков. — 3-е изд. — М. : Просвещение, 2021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В основу курса положены следующие </w:t>
      </w:r>
      <w:r w:rsidRPr="00207951">
        <w:rPr>
          <w:rFonts w:ascii="Times New Roman" w:hAnsi="Times New Roman" w:cs="Times New Roman"/>
          <w:b/>
          <w:sz w:val="24"/>
          <w:szCs w:val="24"/>
        </w:rPr>
        <w:t>идеи</w:t>
      </w:r>
      <w:r w:rsidRPr="0020795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• материальное единство и взаимосвязь объектов и явлений природы;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• ведущая роль теоретических знаний для объяснения и прогнозирования химических явлений, оценки их практической значимости;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взаимосвязь качественной и количественной сторон химических объектов материального мира;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развитие химической науки и производство химических веществ и материалов для удовлетворения насущных потребностей человека и общества, решения глобальных проблем современности;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• генетическая связь между веществами.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Эти идеи реализуются в курсе химии основной школы путём достижения следующих </w:t>
      </w:r>
      <w:r w:rsidRPr="00207951">
        <w:rPr>
          <w:rFonts w:ascii="Times New Roman" w:hAnsi="Times New Roman" w:cs="Times New Roman"/>
          <w:b/>
          <w:sz w:val="24"/>
          <w:szCs w:val="24"/>
        </w:rPr>
        <w:t>целей</w:t>
      </w:r>
      <w:r w:rsidRPr="0020795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• Формирование у учащихся химической картины мира как органической части его целостной </w:t>
      </w:r>
      <w:proofErr w:type="spellStart"/>
      <w:proofErr w:type="gramStart"/>
      <w:r w:rsidRPr="00207951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207951">
        <w:rPr>
          <w:rFonts w:ascii="Times New Roman" w:hAnsi="Times New Roman" w:cs="Times New Roman"/>
          <w:sz w:val="24"/>
          <w:szCs w:val="24"/>
        </w:rPr>
        <w:t xml:space="preserve"> картины.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Развитие познавательных интересов, интеллектуальных и творческих способностей учащихся в процессе изучения ими химической науки и её вклада в современный научно-технический прогресс; формирование 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веществ.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Воспитание убеждённости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Проектирование и реализация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учреждения.</w:t>
      </w:r>
    </w:p>
    <w:p w:rsidR="00E200B9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Овладение ключевыми компетенциями: учебно-познавательными, информационными, ценностно-смысловыми, коммуникативными.</w:t>
      </w:r>
    </w:p>
    <w:p w:rsidR="00207951" w:rsidRPr="00207951" w:rsidRDefault="00207951" w:rsidP="00207951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0B9" w:rsidRPr="00207951" w:rsidRDefault="00E200B9" w:rsidP="0020795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207951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  <w:t>Место учебного предмета в учебном плане</w:t>
      </w:r>
    </w:p>
    <w:p w:rsidR="00E200B9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предусматривает изучение курса химии в основной школе как составной части предметной области «</w:t>
      </w:r>
      <w:proofErr w:type="spellStart"/>
      <w:proofErr w:type="gramStart"/>
      <w:r w:rsidRPr="00207951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207951">
        <w:rPr>
          <w:rFonts w:ascii="Times New Roman" w:hAnsi="Times New Roman" w:cs="Times New Roman"/>
          <w:sz w:val="24"/>
          <w:szCs w:val="24"/>
        </w:rPr>
        <w:t xml:space="preserve"> предметы». Курс рассчитан на обязательное изучение предмета в объёме 140 учебных часов по 2 часа в неделю в 8—9 классах.</w:t>
      </w:r>
    </w:p>
    <w:p w:rsidR="00207951" w:rsidRPr="00207951" w:rsidRDefault="00207951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200B9" w:rsidRDefault="00E200B9" w:rsidP="0020795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207951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hi-IN" w:bidi="hi-IN"/>
        </w:rPr>
        <w:t>Требования к уровню подготовки учащихся</w:t>
      </w:r>
    </w:p>
    <w:p w:rsidR="00207951" w:rsidRPr="00207951" w:rsidRDefault="00207951" w:rsidP="0020795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По завершении курса химии на этапе основного общего образования выпускники основной школы должны овладеть следующими результатами: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1. </w:t>
      </w:r>
      <w:r w:rsidRPr="0020795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207951">
        <w:rPr>
          <w:rFonts w:ascii="Times New Roman" w:hAnsi="Times New Roman" w:cs="Times New Roman"/>
          <w:sz w:val="24"/>
          <w:szCs w:val="24"/>
        </w:rPr>
        <w:t>: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lastRenderedPageBreak/>
        <w:t xml:space="preserve"> 1) осознание своей этнической принадлежности, знание истории химии и вклада российской химической науки в мировую химию;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2) формирование ответственного отношения к познанию химии; готовности и способности учащихся к саморазвитию и самообразованию на </w:t>
      </w:r>
      <w:proofErr w:type="gramStart"/>
      <w:r w:rsidRPr="00207951">
        <w:rPr>
          <w:rFonts w:ascii="Times New Roman" w:hAnsi="Times New Roman" w:cs="Times New Roman"/>
          <w:sz w:val="24"/>
          <w:szCs w:val="24"/>
        </w:rPr>
        <w:t xml:space="preserve">ос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proofErr w:type="gramEnd"/>
      <w:r w:rsidRPr="00207951">
        <w:rPr>
          <w:rFonts w:ascii="Times New Roman" w:hAnsi="Times New Roman" w:cs="Times New Roman"/>
          <w:sz w:val="24"/>
          <w:szCs w:val="24"/>
        </w:rPr>
        <w:t xml:space="preserve"> изученных фактов, законов и теорий химии; осознанного выбора и построение индивидуальной образовательной траектории;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3) формирование целостной </w:t>
      </w:r>
      <w:proofErr w:type="spellStart"/>
      <w:proofErr w:type="gramStart"/>
      <w:r w:rsidRPr="00207951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207951">
        <w:rPr>
          <w:rFonts w:ascii="Times New Roman" w:hAnsi="Times New Roman" w:cs="Times New Roman"/>
          <w:sz w:val="24"/>
          <w:szCs w:val="24"/>
        </w:rPr>
        <w:t xml:space="preserve"> картины мира, неотъемлемой частью которой является химическая картина мира;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4) овладение современным языком, соответствующим уровню развития науки и общественной практики, в том числе и химическим;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5) освоение 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6) формирование 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0795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 результаты: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1) определение целей собственного обучения, постановка и формулирование для себя новых задач;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2) планирование </w:t>
      </w:r>
      <w:proofErr w:type="gramStart"/>
      <w:r w:rsidRPr="00207951">
        <w:rPr>
          <w:rFonts w:ascii="Times New Roman" w:hAnsi="Times New Roman" w:cs="Times New Roman"/>
          <w:sz w:val="24"/>
          <w:szCs w:val="24"/>
        </w:rPr>
        <w:t>путей достижения желаемого результата обучения химии</w:t>
      </w:r>
      <w:proofErr w:type="gramEnd"/>
      <w:r w:rsidRPr="00207951">
        <w:rPr>
          <w:rFonts w:ascii="Times New Roman" w:hAnsi="Times New Roman" w:cs="Times New Roman"/>
          <w:sz w:val="24"/>
          <w:szCs w:val="24"/>
        </w:rPr>
        <w:t xml:space="preserve"> как теоретического, так и экспериментального характера;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3) соотнесение своих действий с планируемыми результатами, осуществление контроля своей деятельности в процессе достижения результата, определение способов действий при выполнении лабораторных и практических работ в соответствии с правилами техники безопасности;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4) определение источников химической информации, её получение и анализ, создание информационного продукта и его презентация;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5) использование основных интеллектуальных операций: анализа и синтеза, сравнения и систематизации, обобщения и конкретизации, выявление причинно-следственных связей и построение логического рассуждения и умозаключения (индуктивного, дедуктивного и по аналогии) на материале </w:t>
      </w:r>
      <w:proofErr w:type="spellStart"/>
      <w:proofErr w:type="gramStart"/>
      <w:r w:rsidRPr="00207951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207951">
        <w:rPr>
          <w:rFonts w:ascii="Times New Roman" w:hAnsi="Times New Roman" w:cs="Times New Roman"/>
          <w:sz w:val="24"/>
          <w:szCs w:val="24"/>
        </w:rPr>
        <w:t xml:space="preserve"> содержания;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6) умение создавать, применять и преобразовывать знаки и символы, модели и схемы для решения учебных и познавательных задач;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7)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ориентации;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8) генерирование идей и определение средств, необходимых для их реализации.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3</w:t>
      </w:r>
      <w:r w:rsidRPr="00207951">
        <w:rPr>
          <w:rFonts w:ascii="Times New Roman" w:hAnsi="Times New Roman" w:cs="Times New Roman"/>
          <w:b/>
          <w:sz w:val="24"/>
          <w:szCs w:val="24"/>
        </w:rPr>
        <w:t>. Предметные результаты</w:t>
      </w:r>
      <w:r w:rsidRPr="0020795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1) умение обозначать химические элементы, называть их и характеризовать на основе положения в периодической системе Д. И. Менделеева;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07951">
        <w:rPr>
          <w:rFonts w:ascii="Times New Roman" w:hAnsi="Times New Roman" w:cs="Times New Roman"/>
          <w:sz w:val="24"/>
          <w:szCs w:val="24"/>
        </w:rPr>
        <w:t xml:space="preserve">2) формулирование изученных понятий: вещество, химический элемент, атом, молекула, ион, катион, анион, простое и сложное вещество, химическая реакция, виды химических реакций и т. п.; </w:t>
      </w:r>
      <w:proofErr w:type="gramEnd"/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3) определение по формулам состава неорганических и органических веществ, валентности атомов химических элементов или степени их окисления;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lastRenderedPageBreak/>
        <w:t>4) понимание информации, которую несут химические знаки, формулы и уравнения;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5) умение классифицировать простые (металлы, неметаллы,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благоро</w:t>
      </w:r>
      <w:proofErr w:type="gramStart"/>
      <w:r w:rsidRPr="0020795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07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 газы) и сложные (бинарные соединения, в том числе и оксиды, а так- же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 — кислоты, основания,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амфотерные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 — и соли) вещества;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6) формулирование периодического закона, объяснение структуры и информации, которую несёт периодическая система химических элементов Д. И. Менделеева, раскрытие значения периодического закона;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7) умение характеризовать строение вещества — виды химических связей и типы кристаллических решёток;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8) описание строения атомов химических элементов с порядковыми номерами 1—20 и 26, отображение их с помощью схем;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9) составление формул оксидов химических элементов и соответствующих им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10) написание структурных формул молекулярных соединений и формульных единиц ионных соединений по валентности, степени окисления или заряду ионов;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11) умение формулировать основные законы химии: постоянства состава веществ молекулярного строения, сохранения массы веществ, закон Авогадро;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12) умение формулировать основные положения атомно-молекулярного учения и теории электролитической диссоциации;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13) определение признаков, условий протекания и прекращения реакций;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14) составление молекулярных уравнений химических реакций, подтверждающих общие химические свойства основных классов неорганических веществ и отражающих связи между классами соединений;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15) составление уравнений реакций с участием электролитов также в ионной форме;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16) определение по химическим уравнениям принадлежности реакций к определённому типу или виду;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17) составление уравнений окислительно-восстановительных реакций с помощью метода электронного баланса;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18) применение понятий «окисление» и «восстановление» для характеристики химических свойств веществ;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19) определение с помощью качественных реакций хлори</w:t>
      </w:r>
      <w:proofErr w:type="gramStart"/>
      <w:r w:rsidRPr="00207951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2079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сульфати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карбонат-анионов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 и катиона аммония в растворе;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20) объяснение влияния различных факторов на скорость реакций;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21) умение характеризовать положение металлов и неметаллов в периодической системе элементов, строение их атомов и кристаллов, общие физические и химические свойства;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22) объяснение многообразия простых веществ явлением аллотропии с указанием её причин;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23) установление различий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гидр</w:t>
      </w:r>
      <w:proofErr w:type="gramStart"/>
      <w:r w:rsidRPr="0020795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079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пиро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>- и электрометаллургии и иллюстрирование этих различий примерами промышленных способов получения металлов;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24) умение давать общую характеристику элементов I, II, </w:t>
      </w:r>
      <w:proofErr w:type="spellStart"/>
      <w:proofErr w:type="gramStart"/>
      <w:r w:rsidRPr="00207951">
        <w:rPr>
          <w:rFonts w:ascii="Times New Roman" w:hAnsi="Times New Roman" w:cs="Times New Roman"/>
          <w:sz w:val="24"/>
          <w:szCs w:val="24"/>
        </w:rPr>
        <w:t>VII</w:t>
      </w:r>
      <w:proofErr w:type="gramEnd"/>
      <w:r w:rsidRPr="00207951">
        <w:rPr>
          <w:rFonts w:ascii="Times New Roman" w:hAnsi="Times New Roman" w:cs="Times New Roman"/>
          <w:sz w:val="24"/>
          <w:szCs w:val="24"/>
        </w:rPr>
        <w:t>А-групп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>, а также водорода, кислорода, азота, серы, фосфора, углерода, кремния и образованных ими простых веществ и важнейших соединений (строение, нахождение в природе, получение, физические и химические свойства, применение);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lastRenderedPageBreak/>
        <w:t xml:space="preserve"> 25) умение описывать коррозию металлов и способы защиты от неё;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26) умение производить химические расчёты с использованием понятий «массовая доля вещества в смеси», «количество вещества», «молярный объём» по формулам и уравнениям реакций; 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27) описание свойств и практического значения изученных органических веществ;</w:t>
      </w:r>
    </w:p>
    <w:p w:rsidR="00E200B9" w:rsidRPr="00207951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28) выполнение обозначенных в программе экспериментов, распознавание неорганических веществ по соответствующим признакам;</w:t>
      </w:r>
    </w:p>
    <w:p w:rsidR="0042557A" w:rsidRDefault="00E200B9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29) соблюдение правил безопасной работы в химическом кабинете (лаборатории).</w:t>
      </w:r>
    </w:p>
    <w:p w:rsidR="00207951" w:rsidRPr="00207951" w:rsidRDefault="00207951" w:rsidP="002079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2557A" w:rsidRDefault="0042557A" w:rsidP="00207951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Pr="00207951">
        <w:rPr>
          <w:rFonts w:ascii="Times New Roman" w:eastAsia="Calibri" w:hAnsi="Times New Roman" w:cs="Times New Roman"/>
          <w:b/>
          <w:sz w:val="28"/>
          <w:szCs w:val="28"/>
        </w:rPr>
        <w:t>Содержание курса</w:t>
      </w:r>
    </w:p>
    <w:p w:rsidR="00207951" w:rsidRPr="00207951" w:rsidRDefault="00207951" w:rsidP="00207951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951" w:rsidRPr="00207951" w:rsidRDefault="0042557A" w:rsidP="00207951">
      <w:pPr>
        <w:tabs>
          <w:tab w:val="left" w:pos="13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951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7951">
        <w:rPr>
          <w:rFonts w:ascii="Times New Roman" w:hAnsi="Times New Roman" w:cs="Times New Roman"/>
          <w:b/>
          <w:sz w:val="24"/>
          <w:szCs w:val="24"/>
        </w:rPr>
        <w:t xml:space="preserve">Начальные понятия и законы химии 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  <w:t xml:space="preserve"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хемофилия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хемофобия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  <w:t>Методы изучения химии. Наблюдение. Эксперимент. Моделирование. Модели материальные и знаковые, или символьные.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  <w:t xml:space="preserve"> 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  <w:t xml:space="preserve"> 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 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  <w:t xml:space="preserve">Химические элементы. Атомы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 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</w:t>
      </w:r>
      <w:proofErr w:type="gramStart"/>
      <w:r w:rsidRPr="00207951">
        <w:rPr>
          <w:rFonts w:ascii="Times New Roman" w:hAnsi="Times New Roman" w:cs="Times New Roman"/>
          <w:sz w:val="24"/>
          <w:szCs w:val="24"/>
        </w:rPr>
        <w:t>короткопериодный</w:t>
      </w:r>
      <w:proofErr w:type="gramEnd"/>
      <w:r w:rsidRPr="002079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длиннопериодный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 варианты. Периоды и группы. Главная и побочная подгруппы, или </w:t>
      </w:r>
      <w:proofErr w:type="gramStart"/>
      <w:r w:rsidRPr="0020795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079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Б-группы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>. Относительная атомная масса.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  <w:t xml:space="preserve"> 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 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  <w:t xml:space="preserve"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веществ. </w:t>
      </w:r>
    </w:p>
    <w:p w:rsid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  <w:t xml:space="preserve">Химические реакции. Реагенты и продукты реакции. Признаки химических реакций. Условия их протекания и прекращения. Реакции горения. Экзотермические и </w:t>
      </w:r>
      <w:r w:rsidRPr="00207951">
        <w:rPr>
          <w:rFonts w:ascii="Times New Roman" w:hAnsi="Times New Roman" w:cs="Times New Roman"/>
          <w:sz w:val="24"/>
          <w:szCs w:val="24"/>
        </w:rPr>
        <w:lastRenderedPageBreak/>
        <w:t>эндотермические реакции. Закон сохранения массы веществ. Химические уравнения. Составление химических уравнений. Информация, которую</w:t>
      </w:r>
      <w:r w:rsidR="00207951">
        <w:rPr>
          <w:rFonts w:ascii="Times New Roman" w:hAnsi="Times New Roman" w:cs="Times New Roman"/>
          <w:sz w:val="24"/>
          <w:szCs w:val="24"/>
        </w:rPr>
        <w:t xml:space="preserve"> несёт химическое уравнение. </w:t>
      </w:r>
    </w:p>
    <w:p w:rsidR="0042557A" w:rsidRPr="00207951" w:rsidRDefault="00207951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 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7951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Коллекция материалов и изделий из них.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Модели, используемые на уроках физики, биологии и географии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. • Объёмные и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шаростержневые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 модели некоторых химических веществ.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Модели кристаллических решёток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• Собирание прибора для получения газа и проверка его герметичности. 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• Возгонка сухого льда,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иода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 или нафталина. 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• Агрегатные состояния воды. 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• Разделение двух несмешивающихся жидкостей с помощью делительной воронки. 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• Дистиллятор и его работа. 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• Установка для фильтрования и её работа. 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Установка для выпаривания и её работа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. • Коллекция бытовых приборов для фильтрования воздуха.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Разделение красящего вещества фломастера с помощью метода бумажной хроматографии. 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• Модели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аллотропных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 модификаций углерода и серы.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Получение озона.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Портреты Й. Я. Берцелиуса и Д. И. Менделеева. 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207951">
        <w:rPr>
          <w:rFonts w:ascii="Times New Roman" w:hAnsi="Times New Roman" w:cs="Times New Roman"/>
          <w:sz w:val="24"/>
          <w:szCs w:val="24"/>
        </w:rPr>
        <w:t>Короткопериодный</w:t>
      </w:r>
      <w:proofErr w:type="gramEnd"/>
      <w:r w:rsidRPr="002079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длиннопериодный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 варианты периодической системы Д. И. Менделеева. 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• Конструирование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шаростержневых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 моделей молекул.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Аппарат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Киппа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Разложение бихромата аммония.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Горение серы и магниевой ленты. 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Портреты М. В. Ломоносова и А. Л. Лавуазье.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Опыты, иллюстрирующие закон сохранения массы веществ.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Горение фосфора, растворение продукта горения в воде и исследование полученного раствора лакмусом. 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Взаимодействие соляной кислоты с цинком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. • Получение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 меди(II) и его разложение при нагревании. 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7951">
        <w:rPr>
          <w:rFonts w:ascii="Times New Roman" w:hAnsi="Times New Roman" w:cs="Times New Roman"/>
          <w:b/>
          <w:sz w:val="24"/>
          <w:szCs w:val="24"/>
        </w:rPr>
        <w:t>Лабораторные опыты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Ознакомление с коллекцией лабораторной посуды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. • Проверка герметичности прибора для получения газов.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Ознакомление с минералами, образующими гранит.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Приготовление гетерогенной смеси порошков серы с железом и их разделение.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Взаимодействие растворов хлоридов и иодидов калия с раствором нитрата серебра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. • Получение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 меди(II) и его взаимодействие с серной кислотой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. • Взаимодействие раствора соды с кислотой.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Проверка закона сохранения массы веществ на примере взаимодействия щёлочи с кислотой. 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lastRenderedPageBreak/>
        <w:t xml:space="preserve"> • Проверка закона сохранения массы веществ на примере взаимодействия щёлочи с солью железа(III). 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• Разложение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пероксида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 водорода с помощью оксида марганца (IV).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Замещение железом меди в медном купоросе. 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  <w:r w:rsidRPr="00207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1. Правила техники безопасности и некоторые виды работ в химической лаборатории (кабинете химии).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2. Наблюдение за горящей свечой.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3. Анализ почвы (аналог работы «Очистка поваренной соли»).</w:t>
      </w:r>
    </w:p>
    <w:p w:rsidR="0042557A" w:rsidRPr="00207951" w:rsidRDefault="0042557A" w:rsidP="00207951">
      <w:pPr>
        <w:tabs>
          <w:tab w:val="left" w:pos="13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951">
        <w:rPr>
          <w:rFonts w:ascii="Times New Roman" w:hAnsi="Times New Roman" w:cs="Times New Roman"/>
          <w:b/>
          <w:sz w:val="24"/>
          <w:szCs w:val="24"/>
        </w:rPr>
        <w:t xml:space="preserve">Важнейшие представители неорганических веществ. </w:t>
      </w:r>
    </w:p>
    <w:p w:rsidR="0042557A" w:rsidRPr="00207951" w:rsidRDefault="0042557A" w:rsidP="00207951">
      <w:pPr>
        <w:tabs>
          <w:tab w:val="left" w:pos="13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b/>
          <w:sz w:val="24"/>
          <w:szCs w:val="24"/>
        </w:rPr>
        <w:t>Количественные отношения в химии</w:t>
      </w:r>
      <w:r w:rsidRPr="00207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  <w:t>Состав воздуха. Понятие об объёмной доле (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>) компонента природной газовой смеси — воздуха. Расчёт объёма компонента газовой смеси по его объёмной доле и наоборот.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  <w:t xml:space="preserve"> 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   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  <w:t xml:space="preserve">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 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  <w:t xml:space="preserve">Водород в природе. Физические и химические свойства водорода, его получение и применение. 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  <w:t xml:space="preserve">Кислоты, их состав и классификация. Индикаторы. Таблица растворимости. Серная и соляная кислоты, их свойства и применение. 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207951">
        <w:rPr>
          <w:rFonts w:ascii="Times New Roman" w:hAnsi="Times New Roman" w:cs="Times New Roman"/>
          <w:sz w:val="24"/>
          <w:szCs w:val="24"/>
        </w:rPr>
        <w:t>Постоянная</w:t>
      </w:r>
      <w:proofErr w:type="gramEnd"/>
      <w:r w:rsidRPr="00207951">
        <w:rPr>
          <w:rFonts w:ascii="Times New Roman" w:hAnsi="Times New Roman" w:cs="Times New Roman"/>
          <w:sz w:val="24"/>
          <w:szCs w:val="24"/>
        </w:rPr>
        <w:t xml:space="preserve"> Авогадро. Количество вещества. Моль. Молярная масса. Кратные единицы измерения количества вещества —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миллимоль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киломоль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миллимолярная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киломолярная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 массы вещества.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  <w:t xml:space="preserve"> Расчёты с использованием понятий «количество вещества», «молярная масса», «постоянная Авогадро». Закон Авогадро. Молярный объём газообразных веществ. Относительная плотность газа по другому газу. Кратные единицы измерения —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миллимолярный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киломолярный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 объёмы газообразных веществ. Расчёты с использованием понятий «количество вещества», «молярная масса», «молярный объём газов», «число Авогадро». 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  <w:t>Гидросфера. Круговорот воды в природе. Физические и химические свойства воды: взаимодействие с оксидами.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  <w:t xml:space="preserve"> Основания, их состав. Растворимость оснований в воде. Изменение окраски индикаторов в щелочной среде. Представители щелочей: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 натрия, калия и кальция. Растворитель и растворённое вещество. Растворы. Растворение. Гидраты. Массовая доля растворённого вещества. 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  <w:t xml:space="preserve">Расчёты, связанные с использованием понятия «массовая доля растворённого вещества». 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7951">
        <w:rPr>
          <w:rFonts w:ascii="Times New Roman" w:hAnsi="Times New Roman" w:cs="Times New Roman"/>
          <w:b/>
          <w:sz w:val="24"/>
          <w:szCs w:val="24"/>
        </w:rPr>
        <w:t xml:space="preserve">Демонстрации 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• Определение содержания кислорода в воздухе. 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• Получение кислорода разложением перманганата калия и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пероксида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 водорода.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lastRenderedPageBreak/>
        <w:t xml:space="preserve"> • Собирание кислорода методом вытеснения воздуха и воды. 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• Распознавание кислорода. 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Горение магния, железа, угля, серы и фосфора в кислороде.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Коллекция оксидов. • Получение, собирание и распознавание водорода.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Горение водорода.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Взаимодействие водорода с оксидом меди(II). 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Коллекция минеральных кислот.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Правило разбавления серной кислоты.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Коллекция солей.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Таблица растворимости кислот, оснований и солей в воде.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Некоторые металлы, неметаллы и соединения с количеством вещества, равным 1 моль</w:t>
      </w:r>
    </w:p>
    <w:p w:rsidR="0042557A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. • Модель молярного объёма газообразных веществ. </w:t>
      </w:r>
    </w:p>
    <w:p w:rsidR="002A4D9E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• Коллекция оснований. </w:t>
      </w:r>
    </w:p>
    <w:p w:rsidR="002A4D9E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b/>
          <w:sz w:val="24"/>
          <w:szCs w:val="24"/>
        </w:rPr>
        <w:t>Лабораторные опыты</w:t>
      </w:r>
      <w:r w:rsidRPr="00207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D9E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Помутнение известковой воды при пропускании углекислого газа.</w:t>
      </w:r>
    </w:p>
    <w:p w:rsidR="002A4D9E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Получение водорода взаимодействием цинка с соляной кислотой</w:t>
      </w:r>
    </w:p>
    <w:p w:rsidR="002A4D9E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. • Распознавание кислот с помощью индикаторов.</w:t>
      </w:r>
    </w:p>
    <w:p w:rsidR="002A4D9E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Изменение окраски индикаторов в щелочной среде</w:t>
      </w:r>
    </w:p>
    <w:p w:rsidR="002A4D9E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. • Ознакомление с препаратами дома</w:t>
      </w:r>
      <w:r w:rsidR="002A4D9E" w:rsidRPr="00207951">
        <w:rPr>
          <w:rFonts w:ascii="Times New Roman" w:hAnsi="Times New Roman" w:cs="Times New Roman"/>
          <w:sz w:val="24"/>
          <w:szCs w:val="24"/>
        </w:rPr>
        <w:t>шней или школьной аптечки: рас</w:t>
      </w:r>
      <w:r w:rsidRPr="00207951">
        <w:rPr>
          <w:rFonts w:ascii="Times New Roman" w:hAnsi="Times New Roman" w:cs="Times New Roman"/>
          <w:sz w:val="24"/>
          <w:szCs w:val="24"/>
        </w:rPr>
        <w:t xml:space="preserve">творами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пероксида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 водорода, спиртовой настойки йода, аммиака. </w:t>
      </w:r>
    </w:p>
    <w:p w:rsidR="002A4D9E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  <w:r w:rsidRPr="00207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D9E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4. Получение, собирание и распознавание кислорода.</w:t>
      </w:r>
    </w:p>
    <w:p w:rsidR="002A4D9E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5. Получение, собирание и распознавание водорода. </w:t>
      </w:r>
    </w:p>
    <w:p w:rsidR="002A4D9E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6. Приготовление раствора с заданной массовой долей растворённого вещества. </w:t>
      </w:r>
    </w:p>
    <w:p w:rsidR="002A4D9E" w:rsidRPr="00207951" w:rsidRDefault="0042557A" w:rsidP="00207951">
      <w:pPr>
        <w:tabs>
          <w:tab w:val="left" w:pos="13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951">
        <w:rPr>
          <w:rFonts w:ascii="Times New Roman" w:hAnsi="Times New Roman" w:cs="Times New Roman"/>
          <w:b/>
          <w:sz w:val="24"/>
          <w:szCs w:val="24"/>
        </w:rPr>
        <w:t>Основные классы неорганических соединений</w:t>
      </w:r>
    </w:p>
    <w:p w:rsidR="002A4D9E" w:rsidRPr="00207951" w:rsidRDefault="002A4D9E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Обобщение сведений об оксидах, их классификации, названиях и свойствах. Способы получения оксидов. </w:t>
      </w:r>
    </w:p>
    <w:p w:rsidR="002A4D9E" w:rsidRPr="00207951" w:rsidRDefault="002A4D9E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 </w:t>
      </w:r>
    </w:p>
    <w:p w:rsidR="002A4D9E" w:rsidRPr="00207951" w:rsidRDefault="002A4D9E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</w:t>
      </w:r>
      <w:r w:rsidRPr="00207951">
        <w:rPr>
          <w:rFonts w:ascii="Times New Roman" w:hAnsi="Times New Roman" w:cs="Times New Roman"/>
          <w:sz w:val="24"/>
          <w:szCs w:val="24"/>
        </w:rPr>
        <w:t>от с оксидами металлов. Взаимо</w:t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действие кислот с основаниями — реакция нейтрализации. Взаимодействие кислот с солями. Получение </w:t>
      </w:r>
      <w:proofErr w:type="spellStart"/>
      <w:r w:rsidR="0042557A" w:rsidRPr="00207951">
        <w:rPr>
          <w:rFonts w:ascii="Times New Roman" w:hAnsi="Times New Roman" w:cs="Times New Roman"/>
          <w:sz w:val="24"/>
          <w:szCs w:val="24"/>
        </w:rPr>
        <w:t>бескислородных</w:t>
      </w:r>
      <w:proofErr w:type="spellEnd"/>
      <w:r w:rsidR="0042557A" w:rsidRPr="00207951">
        <w:rPr>
          <w:rFonts w:ascii="Times New Roman" w:hAnsi="Times New Roman" w:cs="Times New Roman"/>
          <w:sz w:val="24"/>
          <w:szCs w:val="24"/>
        </w:rPr>
        <w:t xml:space="preserve"> и</w:t>
      </w:r>
      <w:r w:rsidRPr="00207951">
        <w:rPr>
          <w:rFonts w:ascii="Times New Roman" w:hAnsi="Times New Roman" w:cs="Times New Roman"/>
          <w:sz w:val="24"/>
          <w:szCs w:val="24"/>
        </w:rPr>
        <w:t xml:space="preserve"> кислородсодержащих кислот. </w:t>
      </w:r>
    </w:p>
    <w:p w:rsidR="002A4D9E" w:rsidRPr="00207951" w:rsidRDefault="002A4D9E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2A4D9E" w:rsidRPr="00207951" w:rsidRDefault="002A4D9E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 Генетические ряды металла и неметалла. Генетическая связь между классами неорганических веществ. </w:t>
      </w:r>
    </w:p>
    <w:p w:rsidR="002A4D9E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b/>
          <w:sz w:val="24"/>
          <w:szCs w:val="24"/>
        </w:rPr>
        <w:t>Лабораторные опыты</w:t>
      </w:r>
      <w:r w:rsidRPr="00207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D9E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Взаимодействие оксида кальция с водой.</w:t>
      </w:r>
    </w:p>
    <w:p w:rsidR="002A4D9E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Помутнение известковой воды. </w:t>
      </w:r>
    </w:p>
    <w:p w:rsidR="002A4D9E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• Реакция нейтрализации. </w:t>
      </w:r>
    </w:p>
    <w:p w:rsidR="002A4D9E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• Получение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 меди(II) и его взаимодействие с кислотой.</w:t>
      </w:r>
    </w:p>
    <w:p w:rsidR="002A4D9E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Разложение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 меди(II) при нагревании.</w:t>
      </w:r>
    </w:p>
    <w:p w:rsidR="002A4D9E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Взаимодействие кислот с металлами</w:t>
      </w:r>
    </w:p>
    <w:p w:rsidR="002A4D9E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lastRenderedPageBreak/>
        <w:t>. • Взаимодействие кислот с солями.</w:t>
      </w:r>
    </w:p>
    <w:p w:rsidR="002A4D9E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Ознакомление с коллекцией солей</w:t>
      </w:r>
    </w:p>
    <w:p w:rsidR="002A4D9E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. • Взаимодействие сульфата меди(II) с железом</w:t>
      </w:r>
    </w:p>
    <w:p w:rsidR="002A4D9E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. • Взаимодействие солей с солями.</w:t>
      </w:r>
    </w:p>
    <w:p w:rsidR="002A4D9E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Генетическая связь между классами неорганических веществ на примере соединений меди. </w:t>
      </w:r>
    </w:p>
    <w:p w:rsidR="002A4D9E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2A4D9E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7. Решение экспериментальных задач по теме «Основные классы неорганических соединений». </w:t>
      </w:r>
    </w:p>
    <w:p w:rsidR="002A4D9E" w:rsidRPr="00207951" w:rsidRDefault="0042557A" w:rsidP="00207951">
      <w:pPr>
        <w:tabs>
          <w:tab w:val="left" w:pos="13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951">
        <w:rPr>
          <w:rFonts w:ascii="Times New Roman" w:hAnsi="Times New Roman" w:cs="Times New Roman"/>
          <w:b/>
          <w:sz w:val="24"/>
          <w:szCs w:val="24"/>
        </w:rPr>
        <w:t xml:space="preserve">Периодический закон и периодическая система </w:t>
      </w:r>
      <w:proofErr w:type="gramStart"/>
      <w:r w:rsidRPr="00207951">
        <w:rPr>
          <w:rFonts w:ascii="Times New Roman" w:hAnsi="Times New Roman" w:cs="Times New Roman"/>
          <w:b/>
          <w:sz w:val="24"/>
          <w:szCs w:val="24"/>
        </w:rPr>
        <w:t>химических</w:t>
      </w:r>
      <w:proofErr w:type="gramEnd"/>
      <w:r w:rsidRPr="002079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4D9E" w:rsidRPr="00207951" w:rsidRDefault="0042557A" w:rsidP="00207951">
      <w:pPr>
        <w:tabs>
          <w:tab w:val="left" w:pos="13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b/>
          <w:sz w:val="24"/>
          <w:szCs w:val="24"/>
        </w:rPr>
        <w:t>элементов Д. И. Менделеева. Строение атома</w:t>
      </w:r>
    </w:p>
    <w:p w:rsidR="002A4D9E" w:rsidRPr="00207951" w:rsidRDefault="002A4D9E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Естественные семейства химических элементов: щелочные и щелочноземельные металлы, галогены, инертные (благородные) газы. Амфотерность. </w:t>
      </w:r>
      <w:proofErr w:type="spellStart"/>
      <w:r w:rsidR="0042557A" w:rsidRPr="00207951">
        <w:rPr>
          <w:rFonts w:ascii="Times New Roman" w:hAnsi="Times New Roman" w:cs="Times New Roman"/>
          <w:sz w:val="24"/>
          <w:szCs w:val="24"/>
        </w:rPr>
        <w:t>Амфотерные</w:t>
      </w:r>
      <w:proofErr w:type="spellEnd"/>
      <w:r w:rsidR="0042557A" w:rsidRPr="00207951">
        <w:rPr>
          <w:rFonts w:ascii="Times New Roman" w:hAnsi="Times New Roman" w:cs="Times New Roman"/>
          <w:sz w:val="24"/>
          <w:szCs w:val="24"/>
        </w:rPr>
        <w:t xml:space="preserve"> оксиды и </w:t>
      </w:r>
      <w:proofErr w:type="spellStart"/>
      <w:r w:rsidR="0042557A" w:rsidRPr="00207951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="0042557A" w:rsidRPr="00207951">
        <w:rPr>
          <w:rFonts w:ascii="Times New Roman" w:hAnsi="Times New Roman" w:cs="Times New Roman"/>
          <w:sz w:val="24"/>
          <w:szCs w:val="24"/>
        </w:rPr>
        <w:t xml:space="preserve">. Комплексные соли. </w:t>
      </w:r>
    </w:p>
    <w:p w:rsidR="002A4D9E" w:rsidRPr="00207951" w:rsidRDefault="002A4D9E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Открытие Д. И. Менделеевым периодического закона и создание им периодической системы химических элементов. </w:t>
      </w:r>
    </w:p>
    <w:p w:rsidR="002A4D9E" w:rsidRPr="00207951" w:rsidRDefault="002A4D9E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2A4D9E" w:rsidRPr="00207951" w:rsidRDefault="002A4D9E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2A4D9E" w:rsidRPr="00207951" w:rsidRDefault="002A4D9E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 Микромир. Электроны. Строение электронных уровней атомов химических элементов 1—20. Понятие о завершённом электронном уровне.</w:t>
      </w:r>
    </w:p>
    <w:p w:rsidR="002A4D9E" w:rsidRPr="00207951" w:rsidRDefault="002A4D9E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 Изотопы. Физический смысл символики периодической системы. Современная формулировка периодического закона. Изменения </w:t>
      </w:r>
      <w:r w:rsidRPr="00207951">
        <w:rPr>
          <w:rFonts w:ascii="Times New Roman" w:hAnsi="Times New Roman" w:cs="Times New Roman"/>
          <w:sz w:val="24"/>
          <w:szCs w:val="24"/>
        </w:rPr>
        <w:t>свойств эле</w:t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ментов в периодах и группах как функция строения электронных оболочек атомов. </w:t>
      </w:r>
    </w:p>
    <w:p w:rsidR="002A4D9E" w:rsidRPr="00207951" w:rsidRDefault="002A4D9E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>Характеристика элемента-металла и элемента-неметалла по их положению в периодической системе химических элементов Д. И. Менделеева.</w:t>
      </w:r>
    </w:p>
    <w:p w:rsidR="002A4D9E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b/>
          <w:sz w:val="24"/>
          <w:szCs w:val="24"/>
        </w:rPr>
        <w:t xml:space="preserve"> Демонстрации</w:t>
      </w:r>
      <w:r w:rsidRPr="00207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D9E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Различные формы таблиц периодической системы.</w:t>
      </w:r>
    </w:p>
    <w:p w:rsidR="002A4D9E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Моделирование построения периодической системы Д. И. Менделеева. </w:t>
      </w:r>
    </w:p>
    <w:p w:rsidR="002A4D9E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• Модели атомов химических элементов. </w:t>
      </w:r>
    </w:p>
    <w:p w:rsidR="002A4D9E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• Модели атомов элементов 1—3-го периодов. </w:t>
      </w:r>
    </w:p>
    <w:p w:rsidR="002A4D9E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7951">
        <w:rPr>
          <w:rFonts w:ascii="Times New Roman" w:hAnsi="Times New Roman" w:cs="Times New Roman"/>
          <w:b/>
          <w:sz w:val="24"/>
          <w:szCs w:val="24"/>
        </w:rPr>
        <w:t>Лабораторные опыты</w:t>
      </w:r>
    </w:p>
    <w:p w:rsidR="002A4D9E" w:rsidRPr="00207951" w:rsidRDefault="0042557A" w:rsidP="00207951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Получение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амфотерного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 и исследование его свойств.</w:t>
      </w:r>
    </w:p>
    <w:p w:rsidR="002A4D9E" w:rsidRPr="00207951" w:rsidRDefault="0042557A" w:rsidP="00207951">
      <w:pPr>
        <w:tabs>
          <w:tab w:val="left" w:pos="13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b/>
          <w:sz w:val="24"/>
          <w:szCs w:val="24"/>
        </w:rPr>
        <w:t>Химическая связь. Окислительно-восстановительные реакции</w:t>
      </w:r>
    </w:p>
    <w:p w:rsidR="002A4D9E" w:rsidRPr="00207951" w:rsidRDefault="002A4D9E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 </w:t>
      </w:r>
    </w:p>
    <w:p w:rsidR="002A4D9E" w:rsidRPr="00207951" w:rsidRDefault="002A4D9E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>Ковалентная химическая связь. Электронные и структурные формулы. Понятие о валентности. Ковалентная неполярная связь. Схемы образования ковалентной связи для бинарных соединений. Молекулярные и атомные кристаллические решётки и свойства веществ с этим типом решёток.</w:t>
      </w:r>
    </w:p>
    <w:p w:rsidR="002A4D9E" w:rsidRPr="00207951" w:rsidRDefault="002A4D9E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57A" w:rsidRPr="00207951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="0042557A" w:rsidRPr="00207951">
        <w:rPr>
          <w:rFonts w:ascii="Times New Roman" w:hAnsi="Times New Roman" w:cs="Times New Roman"/>
          <w:sz w:val="24"/>
          <w:szCs w:val="24"/>
        </w:rPr>
        <w:t xml:space="preserve">. Ряд </w:t>
      </w:r>
      <w:proofErr w:type="spellStart"/>
      <w:r w:rsidR="0042557A" w:rsidRPr="00207951">
        <w:rPr>
          <w:rFonts w:ascii="Times New Roman" w:hAnsi="Times New Roman" w:cs="Times New Roman"/>
          <w:sz w:val="24"/>
          <w:szCs w:val="24"/>
        </w:rPr>
        <w:t>электроотрицательности</w:t>
      </w:r>
      <w:proofErr w:type="spellEnd"/>
      <w:r w:rsidR="0042557A" w:rsidRPr="00207951">
        <w:rPr>
          <w:rFonts w:ascii="Times New Roman" w:hAnsi="Times New Roman" w:cs="Times New Roman"/>
          <w:sz w:val="24"/>
          <w:szCs w:val="24"/>
        </w:rPr>
        <w:t xml:space="preserve">. Ковалентная полярная химическая связь. Диполь. Схемы образования ковалентной полярной связи для бинарных </w:t>
      </w:r>
      <w:r w:rsidR="0042557A" w:rsidRPr="00207951">
        <w:rPr>
          <w:rFonts w:ascii="Times New Roman" w:hAnsi="Times New Roman" w:cs="Times New Roman"/>
          <w:sz w:val="24"/>
          <w:szCs w:val="24"/>
        </w:rPr>
        <w:lastRenderedPageBreak/>
        <w:t>соединений. Молекулярные и атомные кристаллические решётки и свойства веществ с этим типом решёток.</w:t>
      </w:r>
    </w:p>
    <w:p w:rsidR="002A4D9E" w:rsidRPr="00207951" w:rsidRDefault="002A4D9E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 Металлическая химическая связь и металлическая кристаллическая решётка. Свойства веществ с этим типом решёток. Единая природа химических связей.</w:t>
      </w:r>
    </w:p>
    <w:p w:rsidR="002A4D9E" w:rsidRPr="00207951" w:rsidRDefault="002A4D9E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 Степень окисления. Сравнение степени окисления и валентности. Правила расчёта степеней окисления по формулам химических соединений. </w:t>
      </w:r>
    </w:p>
    <w:p w:rsidR="002A4D9E" w:rsidRPr="00207951" w:rsidRDefault="002A4D9E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>Окислительно-восстановительные реакции. Определение степеней окисления для элементов, образующих вещества разных классов. Реакц</w:t>
      </w:r>
      <w:proofErr w:type="gramStart"/>
      <w:r w:rsidR="0042557A" w:rsidRPr="00207951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="0042557A" w:rsidRPr="00207951">
        <w:rPr>
          <w:rFonts w:ascii="Times New Roman" w:hAnsi="Times New Roman" w:cs="Times New Roman"/>
          <w:sz w:val="24"/>
          <w:szCs w:val="24"/>
        </w:rPr>
        <w:t xml:space="preserve">нного обмена и окислительно-восстановительные реакции. Окислитель и восстановитель, окисление и восстановление. Составление уравнений </w:t>
      </w:r>
      <w:proofErr w:type="spellStart"/>
      <w:r w:rsidR="0042557A" w:rsidRPr="00207951">
        <w:rPr>
          <w:rFonts w:ascii="Times New Roman" w:hAnsi="Times New Roman" w:cs="Times New Roman"/>
          <w:sz w:val="24"/>
          <w:szCs w:val="24"/>
        </w:rPr>
        <w:t>окислительновосстановительных</w:t>
      </w:r>
      <w:proofErr w:type="spellEnd"/>
      <w:r w:rsidR="0042557A" w:rsidRPr="00207951">
        <w:rPr>
          <w:rFonts w:ascii="Times New Roman" w:hAnsi="Times New Roman" w:cs="Times New Roman"/>
          <w:sz w:val="24"/>
          <w:szCs w:val="24"/>
        </w:rPr>
        <w:t xml:space="preserve"> реакций методом электронного баланса. </w:t>
      </w:r>
    </w:p>
    <w:p w:rsidR="002A4D9E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7951">
        <w:rPr>
          <w:rFonts w:ascii="Times New Roman" w:hAnsi="Times New Roman" w:cs="Times New Roman"/>
          <w:b/>
          <w:sz w:val="24"/>
          <w:szCs w:val="24"/>
        </w:rPr>
        <w:t xml:space="preserve">Демонстрации </w:t>
      </w:r>
    </w:p>
    <w:p w:rsidR="002A4D9E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Видеофрагменты и слайды «Ионная химическая связь».</w:t>
      </w:r>
    </w:p>
    <w:p w:rsidR="002A4D9E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Коллекция веществ с ионной химической связью.</w:t>
      </w:r>
    </w:p>
    <w:p w:rsidR="002A4D9E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Модели ионных кристаллических решёток. </w:t>
      </w:r>
    </w:p>
    <w:p w:rsidR="002A4D9E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• Видеофрагменты и слайды «Ковалентная химическая связь». </w:t>
      </w:r>
    </w:p>
    <w:p w:rsidR="002A4D9E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• Коллекция веществ молекулярного и атомного строения. </w:t>
      </w:r>
    </w:p>
    <w:p w:rsidR="002A4D9E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Модели молекулярных и атомных кристаллических решёток.</w:t>
      </w:r>
    </w:p>
    <w:p w:rsidR="002A4D9E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Видеофрагменты и слайды «Металлическая химическая связь».</w:t>
      </w:r>
    </w:p>
    <w:p w:rsidR="002A4D9E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Коллекция «Металлы и сплавы».</w:t>
      </w:r>
    </w:p>
    <w:p w:rsidR="002A4D9E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Взаимодействие цинка с серой, соляной кислотой, хлоридом меди(II).</w:t>
      </w:r>
    </w:p>
    <w:p w:rsidR="002A4D9E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Горение магния. </w:t>
      </w:r>
    </w:p>
    <w:p w:rsidR="002A4D9E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• Взаимодействие хлорной и сероводородной воды. </w:t>
      </w:r>
    </w:p>
    <w:p w:rsidR="002A4D9E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7951">
        <w:rPr>
          <w:rFonts w:ascii="Times New Roman" w:hAnsi="Times New Roman" w:cs="Times New Roman"/>
          <w:b/>
          <w:sz w:val="24"/>
          <w:szCs w:val="24"/>
        </w:rPr>
        <w:t>Лабораторные опыты</w:t>
      </w:r>
    </w:p>
    <w:p w:rsidR="002A4D9E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Изготовление модели, иллюстрирующей свойства металлической связи. </w:t>
      </w:r>
    </w:p>
    <w:p w:rsidR="00207951" w:rsidRPr="00207951" w:rsidRDefault="00207951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4D9E" w:rsidRPr="00207951" w:rsidRDefault="0042557A" w:rsidP="00207951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951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2A4D9E" w:rsidRPr="00207951" w:rsidRDefault="0042557A" w:rsidP="00207951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951">
        <w:rPr>
          <w:rFonts w:ascii="Times New Roman" w:hAnsi="Times New Roman" w:cs="Times New Roman"/>
          <w:b/>
          <w:sz w:val="24"/>
          <w:szCs w:val="24"/>
        </w:rPr>
        <w:t>Повторение и обобщение сведений по курсу 8 класса</w:t>
      </w:r>
    </w:p>
    <w:p w:rsidR="00C04D2F" w:rsidRPr="00207951" w:rsidRDefault="002A4D9E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Бинарные соединения. Оксиды солеобразующие и несолеобразующие. </w:t>
      </w:r>
      <w:proofErr w:type="spellStart"/>
      <w:r w:rsidR="0042557A" w:rsidRPr="00207951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="0042557A" w:rsidRPr="00207951">
        <w:rPr>
          <w:rFonts w:ascii="Times New Roman" w:hAnsi="Times New Roman" w:cs="Times New Roman"/>
          <w:sz w:val="24"/>
          <w:szCs w:val="24"/>
        </w:rPr>
        <w:t xml:space="preserve">: основания, </w:t>
      </w:r>
      <w:proofErr w:type="spellStart"/>
      <w:r w:rsidR="0042557A" w:rsidRPr="00207951">
        <w:rPr>
          <w:rFonts w:ascii="Times New Roman" w:hAnsi="Times New Roman" w:cs="Times New Roman"/>
          <w:sz w:val="24"/>
          <w:szCs w:val="24"/>
        </w:rPr>
        <w:t>амфотерные</w:t>
      </w:r>
      <w:proofErr w:type="spellEnd"/>
      <w:r w:rsidR="0042557A" w:rsidRPr="00207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57A" w:rsidRPr="00207951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="0042557A" w:rsidRPr="00207951">
        <w:rPr>
          <w:rFonts w:ascii="Times New Roman" w:hAnsi="Times New Roman" w:cs="Times New Roman"/>
          <w:sz w:val="24"/>
          <w:szCs w:val="24"/>
        </w:rPr>
        <w:t xml:space="preserve">, кислородсодержащие кислоты. Средние, кислые, </w:t>
      </w:r>
      <w:proofErr w:type="spellStart"/>
      <w:proofErr w:type="gramStart"/>
      <w:r w:rsidR="0042557A" w:rsidRPr="00207951">
        <w:rPr>
          <w:rFonts w:ascii="Times New Roman" w:hAnsi="Times New Roman" w:cs="Times New Roman"/>
          <w:sz w:val="24"/>
          <w:szCs w:val="24"/>
        </w:rPr>
        <w:t>осно</w:t>
      </w:r>
      <w:proofErr w:type="spellEnd"/>
      <w:r w:rsidR="0042557A" w:rsidRPr="00207951">
        <w:rPr>
          <w:rFonts w:ascii="Times New Roman" w:hAnsi="Times New Roman" w:cs="Times New Roman"/>
          <w:sz w:val="24"/>
          <w:szCs w:val="24"/>
        </w:rPr>
        <w:t>€</w:t>
      </w:r>
      <w:proofErr w:type="spellStart"/>
      <w:r w:rsidR="0042557A" w:rsidRPr="00207951">
        <w:rPr>
          <w:rFonts w:ascii="Times New Roman" w:hAnsi="Times New Roman" w:cs="Times New Roman"/>
          <w:sz w:val="24"/>
          <w:szCs w:val="24"/>
        </w:rPr>
        <w:t>вные</w:t>
      </w:r>
      <w:proofErr w:type="spellEnd"/>
      <w:proofErr w:type="gramEnd"/>
      <w:r w:rsidR="0042557A" w:rsidRPr="00207951">
        <w:rPr>
          <w:rFonts w:ascii="Times New Roman" w:hAnsi="Times New Roman" w:cs="Times New Roman"/>
          <w:sz w:val="24"/>
          <w:szCs w:val="24"/>
        </w:rPr>
        <w:t xml:space="preserve"> и комплексные соли. </w:t>
      </w:r>
    </w:p>
    <w:p w:rsidR="00C04D2F" w:rsidRPr="00207951" w:rsidRDefault="00C04D2F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Обобщение сведений о химических реакциях. Классификация химических реакций по различным признакам: составу и числу реагирующих и образующихся веществ, тепловому эффекту, обратимости, изменению степеней окисления элементов, образующих реагирующие вещества, агрегатному состоянию реагирующих веществ, использованию катализатора. </w:t>
      </w:r>
    </w:p>
    <w:p w:rsidR="00C04D2F" w:rsidRPr="00207951" w:rsidRDefault="00C04D2F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 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7951">
        <w:rPr>
          <w:rFonts w:ascii="Times New Roman" w:hAnsi="Times New Roman" w:cs="Times New Roman"/>
          <w:b/>
          <w:sz w:val="24"/>
          <w:szCs w:val="24"/>
        </w:rPr>
        <w:t xml:space="preserve">Демонстрации 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Ознакомление с коллекциями металлов и неметаллов.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Ознакомление с коллекциями оксидов, кислот и солей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Зависимость скорости химической реакции от природы реагирующих веществ.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Зависимость скорости химической реакции от концентрации реагирующих веществ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. • Зависимость скорости химической реакции от площади соприкосновения реагирующих веществ (кипящий слой).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lastRenderedPageBreak/>
        <w:t xml:space="preserve"> • Зависимость скорости химической реакции от температуры реагирующих веществ. </w:t>
      </w:r>
      <w:r w:rsidRPr="00207951">
        <w:rPr>
          <w:rFonts w:ascii="Times New Roman" w:hAnsi="Times New Roman" w:cs="Times New Roman"/>
          <w:b/>
          <w:sz w:val="24"/>
          <w:szCs w:val="24"/>
        </w:rPr>
        <w:t>Лабораторные опыты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Взаимодействие аммиака и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Реакция нейтрализации.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Наблюдение теплового эффекта реакции нейтрализации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. • Взаимодействие серной кислоты с оксидом меди(II). 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• Разложение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пероксида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 водорода с помощью каталазы картофеля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. • Зависимость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Зависимость скорости химической реакции от природы металлов при их взаимодействии с соляной кислотой. 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Зависимость скорости химической реакции от природы кислот при их взаимодействии с железом.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Зависимость скорости химической реакции от температуры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. • Зависимость скорости химической реакции от концентрации.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Зависимость скорости химической реакции от площади соприкосновения реагирующих веществ. 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Зависимость скорости химической реакции от катализатора.</w:t>
      </w:r>
    </w:p>
    <w:p w:rsidR="00C04D2F" w:rsidRPr="00207951" w:rsidRDefault="0042557A" w:rsidP="00207951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951">
        <w:rPr>
          <w:rFonts w:ascii="Times New Roman" w:hAnsi="Times New Roman" w:cs="Times New Roman"/>
          <w:b/>
          <w:sz w:val="24"/>
          <w:szCs w:val="24"/>
        </w:rPr>
        <w:t>Химические реакции в растворах электролитов</w:t>
      </w:r>
    </w:p>
    <w:p w:rsidR="00C04D2F" w:rsidRPr="00207951" w:rsidRDefault="00C04D2F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Понятие об электролитической диссоциации. Электролиты и </w:t>
      </w:r>
      <w:proofErr w:type="spellStart"/>
      <w:r w:rsidR="0042557A" w:rsidRPr="00207951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="0042557A" w:rsidRPr="00207951">
        <w:rPr>
          <w:rFonts w:ascii="Times New Roman" w:hAnsi="Times New Roman" w:cs="Times New Roman"/>
          <w:sz w:val="24"/>
          <w:szCs w:val="24"/>
        </w:rPr>
        <w:t>. Механизм диссоциаций электролитов с различным характером связи. Степень электролитической диссоциации. Сильные и слабые электролиты.</w:t>
      </w:r>
    </w:p>
    <w:p w:rsidR="00C04D2F" w:rsidRPr="00207951" w:rsidRDefault="00C04D2F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 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</w:t>
      </w:r>
      <w:r w:rsidRPr="00207951">
        <w:rPr>
          <w:rFonts w:ascii="Times New Roman" w:hAnsi="Times New Roman" w:cs="Times New Roman"/>
          <w:sz w:val="24"/>
          <w:szCs w:val="24"/>
        </w:rPr>
        <w:tab/>
      </w:r>
    </w:p>
    <w:p w:rsidR="00C04D2F" w:rsidRPr="00207951" w:rsidRDefault="00C04D2F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 Общие химические свойства кислот: изменение окраски индикаторов, взаимодействие с металлами, оксидами и </w:t>
      </w:r>
      <w:proofErr w:type="spellStart"/>
      <w:r w:rsidR="0042557A" w:rsidRPr="00207951">
        <w:rPr>
          <w:rFonts w:ascii="Times New Roman" w:hAnsi="Times New Roman" w:cs="Times New Roman"/>
          <w:sz w:val="24"/>
          <w:szCs w:val="24"/>
        </w:rPr>
        <w:t>гидроксидами</w:t>
      </w:r>
      <w:proofErr w:type="spellEnd"/>
      <w:r w:rsidR="0042557A" w:rsidRPr="00207951">
        <w:rPr>
          <w:rFonts w:ascii="Times New Roman" w:hAnsi="Times New Roman" w:cs="Times New Roman"/>
          <w:sz w:val="24"/>
          <w:szCs w:val="24"/>
        </w:rPr>
        <w:t xml:space="preserve"> металлов и солями. Молекулярные и ионные (полные и сокращённые) уравнения реакций. Химический смысл сокращённых уравнений. Условия протекания реакций между электролитами до конца. Ряд активности металлов.</w:t>
      </w:r>
    </w:p>
    <w:p w:rsidR="00C04D2F" w:rsidRPr="00207951" w:rsidRDefault="00C04D2F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 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 Общие химические свойства средних солей: взаимодействие с кислотами, щелочами, солями и металлами. Взаимодействие кислых солей со щелочами. Гидролиз как обменное взаимодействие солей с водой. Гидролиз соли сильного основания и слабой кислоты. Гидролиз соли слабого основания и сильной кислоты. Водородный показатель (</w:t>
      </w:r>
      <w:proofErr w:type="spellStart"/>
      <w:r w:rsidR="0042557A" w:rsidRPr="00207951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42557A" w:rsidRPr="00207951">
        <w:rPr>
          <w:rFonts w:ascii="Times New Roman" w:hAnsi="Times New Roman" w:cs="Times New Roman"/>
          <w:sz w:val="24"/>
          <w:szCs w:val="24"/>
        </w:rPr>
        <w:t>). Свойства кислот, оснований, оксидов и солей в свете теории электролитической диссоциации и представлений об окислительно-восстановительных реакциях.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</w:t>
      </w:r>
      <w:r w:rsidRPr="00207951">
        <w:rPr>
          <w:rFonts w:ascii="Times New Roman" w:hAnsi="Times New Roman" w:cs="Times New Roman"/>
          <w:b/>
          <w:sz w:val="24"/>
          <w:szCs w:val="24"/>
        </w:rPr>
        <w:t>Демонстрации</w:t>
      </w:r>
      <w:r w:rsidRPr="00207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Испытание веществ и их растворов на электропроводность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. • Зависимость электропроводности уксусной кислоты от концентрации.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Движение окрашенных ионов в электрическом поле. 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Определение характера среды в растворах солей.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7951">
        <w:rPr>
          <w:rFonts w:ascii="Times New Roman" w:hAnsi="Times New Roman" w:cs="Times New Roman"/>
          <w:b/>
          <w:sz w:val="24"/>
          <w:szCs w:val="24"/>
        </w:rPr>
        <w:t xml:space="preserve">Лабораторные опыты 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lastRenderedPageBreak/>
        <w:t>• Диссоциация слабых электролитов на примере уксусной кислоты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Изменение окраски индикаторов в кислотной среде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. • Реакция нейтрализации раствора щёлочи различными кислотами.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Получение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 меди(II) и его взаимодействие с различными кислотами.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Взаимодействие сильных кислот с оксидом меди(II). • Взаимодействие кислот с металлами.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Качественная реакция на карбонат-ион.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Получение студня кремниевой кислоты. 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Качественная реакция на хлори</w:t>
      </w:r>
      <w:proofErr w:type="gramStart"/>
      <w:r w:rsidRPr="00207951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207951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сульфат-ионы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>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Изменение окраски индикаторов в щелочной среде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. • Взаимодействие щелочей с углекислым газом.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Качественная реакция на катион аммония.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Получение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 меди(II) и его разложение.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Взаимодействие карбонатов с кислотами.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Получение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 железа(III). 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• Взаимодействие железа с раствором сульфата меди(II). 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  <w:r w:rsidRPr="00207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D2F" w:rsidRPr="00207951" w:rsidRDefault="0042557A" w:rsidP="00207951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1. Решение экспериментальных задач по</w:t>
      </w:r>
      <w:r w:rsidR="00C04D2F" w:rsidRPr="00207951">
        <w:rPr>
          <w:rFonts w:ascii="Times New Roman" w:hAnsi="Times New Roman" w:cs="Times New Roman"/>
          <w:sz w:val="24"/>
          <w:szCs w:val="24"/>
        </w:rPr>
        <w:t xml:space="preserve"> теме «Электролитическая диссо</w:t>
      </w:r>
      <w:r w:rsidRPr="00207951">
        <w:rPr>
          <w:rFonts w:ascii="Times New Roman" w:hAnsi="Times New Roman" w:cs="Times New Roman"/>
          <w:sz w:val="24"/>
          <w:szCs w:val="24"/>
        </w:rPr>
        <w:t xml:space="preserve">циация». </w:t>
      </w:r>
      <w:r w:rsidRPr="00207951">
        <w:rPr>
          <w:rFonts w:ascii="Times New Roman" w:hAnsi="Times New Roman" w:cs="Times New Roman"/>
          <w:b/>
          <w:sz w:val="24"/>
          <w:szCs w:val="24"/>
        </w:rPr>
        <w:t>Неметаллы и их соединения</w:t>
      </w:r>
    </w:p>
    <w:p w:rsidR="00C04D2F" w:rsidRPr="00207951" w:rsidRDefault="00C04D2F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Строение атомов неметаллов и их положение в периодической системе. Ряд </w:t>
      </w:r>
      <w:proofErr w:type="spellStart"/>
      <w:r w:rsidR="0042557A" w:rsidRPr="00207951">
        <w:rPr>
          <w:rFonts w:ascii="Times New Roman" w:hAnsi="Times New Roman" w:cs="Times New Roman"/>
          <w:sz w:val="24"/>
          <w:szCs w:val="24"/>
        </w:rPr>
        <w:t>электроотрицательности</w:t>
      </w:r>
      <w:proofErr w:type="spellEnd"/>
      <w:r w:rsidR="0042557A" w:rsidRPr="00207951">
        <w:rPr>
          <w:rFonts w:ascii="Times New Roman" w:hAnsi="Times New Roman" w:cs="Times New Roman"/>
          <w:sz w:val="24"/>
          <w:szCs w:val="24"/>
        </w:rPr>
        <w:t>. Кристаллические решётки неметаллов — простых веществ. Физические свойства неметаллов. Общие химические свойства неметаллов: окислительные и восстановительные.</w:t>
      </w:r>
    </w:p>
    <w:p w:rsidR="00C04D2F" w:rsidRPr="00207951" w:rsidRDefault="00C04D2F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 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Биологическое значение и применение галогенов.</w:t>
      </w:r>
    </w:p>
    <w:p w:rsidR="00C04D2F" w:rsidRPr="00207951" w:rsidRDefault="00C04D2F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57A" w:rsidRPr="00207951">
        <w:rPr>
          <w:rFonts w:ascii="Times New Roman" w:hAnsi="Times New Roman" w:cs="Times New Roman"/>
          <w:sz w:val="24"/>
          <w:szCs w:val="24"/>
        </w:rPr>
        <w:t>Галогеноводороды</w:t>
      </w:r>
      <w:proofErr w:type="spellEnd"/>
      <w:r w:rsidR="0042557A" w:rsidRPr="00207951">
        <w:rPr>
          <w:rFonts w:ascii="Times New Roman" w:hAnsi="Times New Roman" w:cs="Times New Roman"/>
          <w:sz w:val="24"/>
          <w:szCs w:val="24"/>
        </w:rPr>
        <w:t xml:space="preserve"> и соответствующие им кислоты: плавиковая, соляная, </w:t>
      </w:r>
      <w:proofErr w:type="spellStart"/>
      <w:r w:rsidR="0042557A" w:rsidRPr="00207951">
        <w:rPr>
          <w:rFonts w:ascii="Times New Roman" w:hAnsi="Times New Roman" w:cs="Times New Roman"/>
          <w:sz w:val="24"/>
          <w:szCs w:val="24"/>
        </w:rPr>
        <w:t>бромоводородная</w:t>
      </w:r>
      <w:proofErr w:type="spellEnd"/>
      <w:r w:rsidR="0042557A" w:rsidRPr="002079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557A" w:rsidRPr="00207951">
        <w:rPr>
          <w:rFonts w:ascii="Times New Roman" w:hAnsi="Times New Roman" w:cs="Times New Roman"/>
          <w:sz w:val="24"/>
          <w:szCs w:val="24"/>
        </w:rPr>
        <w:t>иодоводородная</w:t>
      </w:r>
      <w:proofErr w:type="spellEnd"/>
      <w:r w:rsidR="0042557A" w:rsidRPr="00207951">
        <w:rPr>
          <w:rFonts w:ascii="Times New Roman" w:hAnsi="Times New Roman" w:cs="Times New Roman"/>
          <w:sz w:val="24"/>
          <w:szCs w:val="24"/>
        </w:rPr>
        <w:t xml:space="preserve">. Галогениды. Качественные реакции на </w:t>
      </w:r>
      <w:proofErr w:type="spellStart"/>
      <w:proofErr w:type="gramStart"/>
      <w:r w:rsidR="0042557A" w:rsidRPr="00207951">
        <w:rPr>
          <w:rFonts w:ascii="Times New Roman" w:hAnsi="Times New Roman" w:cs="Times New Roman"/>
          <w:sz w:val="24"/>
          <w:szCs w:val="24"/>
        </w:rPr>
        <w:t>галогенид-ионы</w:t>
      </w:r>
      <w:proofErr w:type="spellEnd"/>
      <w:proofErr w:type="gramEnd"/>
      <w:r w:rsidR="0042557A" w:rsidRPr="00207951">
        <w:rPr>
          <w:rFonts w:ascii="Times New Roman" w:hAnsi="Times New Roman" w:cs="Times New Roman"/>
          <w:sz w:val="24"/>
          <w:szCs w:val="24"/>
        </w:rPr>
        <w:t>. Применение соединений галогенов.</w:t>
      </w:r>
    </w:p>
    <w:p w:rsidR="00C04D2F" w:rsidRPr="00207951" w:rsidRDefault="00C04D2F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 Общая характеристика элементов </w:t>
      </w:r>
      <w:proofErr w:type="spellStart"/>
      <w:proofErr w:type="gramStart"/>
      <w:r w:rsidR="0042557A" w:rsidRPr="00207951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="0042557A" w:rsidRPr="00207951">
        <w:rPr>
          <w:rFonts w:ascii="Times New Roman" w:hAnsi="Times New Roman" w:cs="Times New Roman"/>
          <w:sz w:val="24"/>
          <w:szCs w:val="24"/>
        </w:rPr>
        <w:t>А-группы</w:t>
      </w:r>
      <w:proofErr w:type="spellEnd"/>
      <w:r w:rsidR="0042557A" w:rsidRPr="00207951">
        <w:rPr>
          <w:rFonts w:ascii="Times New Roman" w:hAnsi="Times New Roman" w:cs="Times New Roman"/>
          <w:sz w:val="24"/>
          <w:szCs w:val="24"/>
        </w:rPr>
        <w:t xml:space="preserve">. Сера в природе и её получение. </w:t>
      </w:r>
      <w:proofErr w:type="spellStart"/>
      <w:r w:rsidR="0042557A" w:rsidRPr="00207951">
        <w:rPr>
          <w:rFonts w:ascii="Times New Roman" w:hAnsi="Times New Roman" w:cs="Times New Roman"/>
          <w:sz w:val="24"/>
          <w:szCs w:val="24"/>
        </w:rPr>
        <w:t>Аллотропные</w:t>
      </w:r>
      <w:proofErr w:type="spellEnd"/>
      <w:r w:rsidR="0042557A" w:rsidRPr="00207951">
        <w:rPr>
          <w:rFonts w:ascii="Times New Roman" w:hAnsi="Times New Roman" w:cs="Times New Roman"/>
          <w:sz w:val="24"/>
          <w:szCs w:val="24"/>
        </w:rPr>
        <w:t xml:space="preserve"> модификации серы и их свойства. Химические свойства серы и её применение. </w:t>
      </w:r>
    </w:p>
    <w:p w:rsidR="00C04D2F" w:rsidRPr="00207951" w:rsidRDefault="00C04D2F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:rsidR="00C04D2F" w:rsidRPr="00207951" w:rsidRDefault="00C04D2F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 Оксид серы(IV), сернистая кислота, сульфиты. Качественная реакция на сульфит-ион.</w:t>
      </w:r>
    </w:p>
    <w:p w:rsidR="00C04D2F" w:rsidRPr="00207951" w:rsidRDefault="00C04D2F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 Оксид серы(VI), серная кислота, сульфаты. Кристаллогидраты. </w:t>
      </w:r>
    </w:p>
    <w:p w:rsidR="00C04D2F" w:rsidRPr="00207951" w:rsidRDefault="00C04D2F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Серная кислота как сильный электролит. Свойства разбавленной серной кислоты как типичной кислоты: взаимодействие с металлами, основными и </w:t>
      </w:r>
      <w:proofErr w:type="spellStart"/>
      <w:r w:rsidR="0042557A" w:rsidRPr="00207951">
        <w:rPr>
          <w:rFonts w:ascii="Times New Roman" w:hAnsi="Times New Roman" w:cs="Times New Roman"/>
          <w:sz w:val="24"/>
          <w:szCs w:val="24"/>
        </w:rPr>
        <w:t>амфотерными</w:t>
      </w:r>
      <w:proofErr w:type="spellEnd"/>
      <w:r w:rsidR="0042557A" w:rsidRPr="00207951">
        <w:rPr>
          <w:rFonts w:ascii="Times New Roman" w:hAnsi="Times New Roman" w:cs="Times New Roman"/>
          <w:sz w:val="24"/>
          <w:szCs w:val="24"/>
        </w:rPr>
        <w:t xml:space="preserve"> оксидами, основаниями и </w:t>
      </w:r>
      <w:proofErr w:type="spellStart"/>
      <w:r w:rsidR="0042557A" w:rsidRPr="00207951">
        <w:rPr>
          <w:rFonts w:ascii="Times New Roman" w:hAnsi="Times New Roman" w:cs="Times New Roman"/>
          <w:sz w:val="24"/>
          <w:szCs w:val="24"/>
        </w:rPr>
        <w:t>амфотерными</w:t>
      </w:r>
      <w:proofErr w:type="spellEnd"/>
      <w:r w:rsidR="0042557A" w:rsidRPr="00207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57A" w:rsidRPr="00207951">
        <w:rPr>
          <w:rFonts w:ascii="Times New Roman" w:hAnsi="Times New Roman" w:cs="Times New Roman"/>
          <w:sz w:val="24"/>
          <w:szCs w:val="24"/>
        </w:rPr>
        <w:t>гидроксидами</w:t>
      </w:r>
      <w:proofErr w:type="spellEnd"/>
      <w:r w:rsidR="0042557A" w:rsidRPr="00207951">
        <w:rPr>
          <w:rFonts w:ascii="Times New Roman" w:hAnsi="Times New Roman" w:cs="Times New Roman"/>
          <w:sz w:val="24"/>
          <w:szCs w:val="24"/>
        </w:rPr>
        <w:t>, солями. Качественная реакция на сульфат-ион</w:t>
      </w:r>
    </w:p>
    <w:p w:rsidR="00C04D2F" w:rsidRPr="00207951" w:rsidRDefault="00C04D2F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Общая характеристика элементов VA-группы. Азот, строение его атома и молекулы. Физические и химические свойства и применение азота. Азот в природе и его биологическая роль. </w:t>
      </w:r>
    </w:p>
    <w:p w:rsidR="00C04D2F" w:rsidRPr="00207951" w:rsidRDefault="00C04D2F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>Аммиак, строение молекулы и физические свойства. Аммиачная вода, нашатырный спирт, гидрат аммиака. Донорно-акцепторный механизм образования связи в катионе аммония. Восстановительные свойства аммиака. Соли аммония и их применение. Качественная реакция на катион аммония.</w:t>
      </w:r>
    </w:p>
    <w:p w:rsidR="00C04D2F" w:rsidRPr="00207951" w:rsidRDefault="00C04D2F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 Оксиды азота: несолеобразующие и кислотные. Азотистая кислота и нитриты. Азотная кислота, её получение и свойства. Нитраты.</w:t>
      </w:r>
    </w:p>
    <w:p w:rsidR="00C04D2F" w:rsidRPr="00207951" w:rsidRDefault="00C04D2F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 Фосфор, строение атома и аллотропия. Фосфиды. </w:t>
      </w:r>
      <w:proofErr w:type="spellStart"/>
      <w:r w:rsidR="0042557A" w:rsidRPr="00207951">
        <w:rPr>
          <w:rFonts w:ascii="Times New Roman" w:hAnsi="Times New Roman" w:cs="Times New Roman"/>
          <w:sz w:val="24"/>
          <w:szCs w:val="24"/>
        </w:rPr>
        <w:t>Фосфин</w:t>
      </w:r>
      <w:proofErr w:type="spellEnd"/>
      <w:r w:rsidR="0042557A" w:rsidRPr="00207951">
        <w:rPr>
          <w:rFonts w:ascii="Times New Roman" w:hAnsi="Times New Roman" w:cs="Times New Roman"/>
          <w:sz w:val="24"/>
          <w:szCs w:val="24"/>
        </w:rPr>
        <w:t>. Оксид фосфора(V) и фосфорная (ортофосфорная) кислота. Фосфаты.</w:t>
      </w:r>
    </w:p>
    <w:p w:rsidR="00C04D2F" w:rsidRPr="00207951" w:rsidRDefault="00C04D2F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 Общая характеристика элементов </w:t>
      </w:r>
      <w:proofErr w:type="spellStart"/>
      <w:proofErr w:type="gramStart"/>
      <w:r w:rsidR="0042557A" w:rsidRPr="00207951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="0042557A" w:rsidRPr="00207951">
        <w:rPr>
          <w:rFonts w:ascii="Times New Roman" w:hAnsi="Times New Roman" w:cs="Times New Roman"/>
          <w:sz w:val="24"/>
          <w:szCs w:val="24"/>
        </w:rPr>
        <w:t>А-группы</w:t>
      </w:r>
      <w:proofErr w:type="spellEnd"/>
      <w:r w:rsidR="0042557A" w:rsidRPr="00207951">
        <w:rPr>
          <w:rFonts w:ascii="Times New Roman" w:hAnsi="Times New Roman" w:cs="Times New Roman"/>
          <w:sz w:val="24"/>
          <w:szCs w:val="24"/>
        </w:rPr>
        <w:t xml:space="preserve">: особенности строения атомов, простых веществ и соединений в зависимости от положения элементов в периодической системе. Углерод. </w:t>
      </w:r>
      <w:proofErr w:type="spellStart"/>
      <w:r w:rsidR="0042557A" w:rsidRPr="00207951">
        <w:rPr>
          <w:rFonts w:ascii="Times New Roman" w:hAnsi="Times New Roman" w:cs="Times New Roman"/>
          <w:sz w:val="24"/>
          <w:szCs w:val="24"/>
        </w:rPr>
        <w:t>Аллотропные</w:t>
      </w:r>
      <w:proofErr w:type="spellEnd"/>
      <w:r w:rsidR="0042557A" w:rsidRPr="00207951">
        <w:rPr>
          <w:rFonts w:ascii="Times New Roman" w:hAnsi="Times New Roman" w:cs="Times New Roman"/>
          <w:sz w:val="24"/>
          <w:szCs w:val="24"/>
        </w:rPr>
        <w:t xml:space="preserve"> модификации: алмаз, графит. Аморфный углерод: сажа, активированный уголь. Адсорбция. Химические свойства углерода. Коксохимическое производс</w:t>
      </w:r>
      <w:r w:rsidRPr="00207951">
        <w:rPr>
          <w:rFonts w:ascii="Times New Roman" w:hAnsi="Times New Roman" w:cs="Times New Roman"/>
          <w:sz w:val="24"/>
          <w:szCs w:val="24"/>
        </w:rPr>
        <w:t xml:space="preserve">тво и его продукция. Карбиды. </w:t>
      </w:r>
    </w:p>
    <w:p w:rsidR="00C04D2F" w:rsidRPr="00207951" w:rsidRDefault="00C04D2F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 Оксид углерода(II): строение молекулы, получение и свойства. Оксид углерода(IV): строение молекулы, получение и свойства. Угольная кислота. Соли угольной кислоты: карбонаты и гидрокарбонаты. Техническая и пищевая сода. </w:t>
      </w:r>
    </w:p>
    <w:p w:rsidR="00C04D2F" w:rsidRPr="00207951" w:rsidRDefault="00C04D2F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Органическая химия. Углеводороды. </w:t>
      </w:r>
    </w:p>
    <w:p w:rsidR="00C04D2F" w:rsidRPr="00207951" w:rsidRDefault="00C04D2F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Метан, этан и пропан как предельные (насыщенные) углеводороды. Этилен и ацетилен как непредельные (ненасыщенные) углеводороды. Структурные формулы веществ. Горение углеводородов. Реакции дегидрирования предельных углеводородов. </w:t>
      </w:r>
    </w:p>
    <w:p w:rsidR="00C04D2F" w:rsidRPr="00207951" w:rsidRDefault="00C04D2F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>Спирты. Этиловый спирт, его получение, применение и физиологическое действие. Трёхатомный спирт глицерин. Уксусная кислота как представитель карбоновых кислот.</w:t>
      </w:r>
    </w:p>
    <w:p w:rsidR="00C04D2F" w:rsidRPr="00207951" w:rsidRDefault="00C04D2F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 Кремний: строение атома и нахождение в природе. Силициды и </w:t>
      </w:r>
      <w:proofErr w:type="spellStart"/>
      <w:r w:rsidR="0042557A" w:rsidRPr="00207951">
        <w:rPr>
          <w:rFonts w:ascii="Times New Roman" w:hAnsi="Times New Roman" w:cs="Times New Roman"/>
          <w:sz w:val="24"/>
          <w:szCs w:val="24"/>
        </w:rPr>
        <w:t>силан</w:t>
      </w:r>
      <w:proofErr w:type="spellEnd"/>
      <w:r w:rsidR="0042557A" w:rsidRPr="00207951">
        <w:rPr>
          <w:rFonts w:ascii="Times New Roman" w:hAnsi="Times New Roman" w:cs="Times New Roman"/>
          <w:sz w:val="24"/>
          <w:szCs w:val="24"/>
        </w:rPr>
        <w:t>. Свойства кремния. Оксид кремния(IV). Кремниевая кислота и её соли.</w:t>
      </w:r>
    </w:p>
    <w:p w:rsidR="00C04D2F" w:rsidRPr="00207951" w:rsidRDefault="00C04D2F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 Производство стекла и цемента. Продукция силикатной промышленности: оптическое волокно, керамика, фарфор, фаянс. Оптическое волокно.</w:t>
      </w:r>
    </w:p>
    <w:p w:rsidR="00C04D2F" w:rsidRPr="00207951" w:rsidRDefault="00C04D2F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 Неметаллы в природе. Фракционная перегонка жидкого воздуха как способ получения кислорода, азота и аргона. Получение фосфора, кремния, хлора, </w:t>
      </w:r>
      <w:proofErr w:type="spellStart"/>
      <w:r w:rsidR="0042557A" w:rsidRPr="00207951">
        <w:rPr>
          <w:rFonts w:ascii="Times New Roman" w:hAnsi="Times New Roman" w:cs="Times New Roman"/>
          <w:sz w:val="24"/>
          <w:szCs w:val="24"/>
        </w:rPr>
        <w:t>иода</w:t>
      </w:r>
      <w:proofErr w:type="spellEnd"/>
      <w:r w:rsidR="0042557A" w:rsidRPr="00207951">
        <w:rPr>
          <w:rFonts w:ascii="Times New Roman" w:hAnsi="Times New Roman" w:cs="Times New Roman"/>
          <w:sz w:val="24"/>
          <w:szCs w:val="24"/>
        </w:rPr>
        <w:t>. Электролиз растворов.</w:t>
      </w:r>
    </w:p>
    <w:p w:rsidR="00C04D2F" w:rsidRPr="00207951" w:rsidRDefault="00C04D2F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 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 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Коллекция неметаллов. 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Модели кристаллических решёток неметаллов: атомные и молекулярные.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Озонатор и принципы его работы. 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Горение неметаллов — простых веществ: серы, фосфора, древесного угля.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Образцы галогенов — простых веществ.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Взаимодействие галогенов с металлами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. • Вытеснение хлора бромом или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иода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 из растворов их солей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. • Коллекция природных соединений хлора.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Взаимодействие серы с металлами.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Горение серы в кислороде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. • Коллекция сульфидных руд.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Качественная реакция на сульфид-ион.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Обесцвечивание окрашенных тканей сернистым газом.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lastRenderedPageBreak/>
        <w:t xml:space="preserve"> • Взаимодействие концентрированной серной кислоты с медью.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Обугливание органических веществ концентрированной серной кислотой.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Диаграмма «Состав воздуха»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Видеофрагменты и слайды «Птичьи базары». 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Получение, собирание и распознавание аммиака.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Разложение бихромата аммония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Взаимодействие концентрированной азотной кислоты с медью.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Горение чёрного пороха.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Разложение нитрата калия и горение в нём древесного уголька.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Образцы природных соединений фосфора.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Горение фосфора на воздухе и в кислороде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Получение белого фосфора и испытание его свойств.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Коллекция «Образцы природных соединений углерода».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Портрет Н. Д. Зелинского. Поглощение растворённых веществ или газов активированным углём. 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Устройство противогаза.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Модели молекул метана, этана, этилена и ацетилена.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Взаимодействие этилена с бромной водой и раствором перманганата калия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. • Общие химические свойства кислот на примере уксусной кислоты. 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Качественная реакция на многоатомные спирты.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Коллекция «Образцы природных соединений кремния».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Коллекция стекла, керамики, цемента и изделий из них.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Коллекция продукции силикатной промышленности. 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Видеофрагменты и слайды «Производство стекла и цемента»</w:t>
      </w:r>
    </w:p>
    <w:p w:rsidR="00C04D2F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. • Коллекция «Природные соединения неметаллов».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Видеофрагменты и слайды «Фракционная перегонка жидкого воздуха».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Видеофрагменты и слайды «Получение водорода, кислорода и галогенов электролитическим способом».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Модели аппаратов для производства серной кислоты. 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• Модель кипящего слоя. 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Модель колонны синтеза аммиака.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Видеофрагменты и слайды «Производство серной кислоты».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Видеофрагменты и слайды «Производство аммиака».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Коллекция «Сырьё для получения серной кислоты».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</w:t>
      </w:r>
      <w:r w:rsidRPr="00207951">
        <w:rPr>
          <w:rFonts w:ascii="Times New Roman" w:hAnsi="Times New Roman" w:cs="Times New Roman"/>
          <w:b/>
          <w:sz w:val="24"/>
          <w:szCs w:val="24"/>
        </w:rPr>
        <w:t>Лабораторные опыты</w:t>
      </w:r>
      <w:r w:rsidRPr="00207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• Распознавание </w:t>
      </w:r>
      <w:proofErr w:type="spellStart"/>
      <w:proofErr w:type="gramStart"/>
      <w:r w:rsidRPr="00207951">
        <w:rPr>
          <w:rFonts w:ascii="Times New Roman" w:hAnsi="Times New Roman" w:cs="Times New Roman"/>
          <w:sz w:val="24"/>
          <w:szCs w:val="24"/>
        </w:rPr>
        <w:t>галогенид-ионов</w:t>
      </w:r>
      <w:proofErr w:type="spellEnd"/>
      <w:proofErr w:type="gramEnd"/>
      <w:r w:rsidRPr="00207951">
        <w:rPr>
          <w:rFonts w:ascii="Times New Roman" w:hAnsi="Times New Roman" w:cs="Times New Roman"/>
          <w:sz w:val="24"/>
          <w:szCs w:val="24"/>
        </w:rPr>
        <w:t>.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Качественные реакции на </w:t>
      </w:r>
      <w:proofErr w:type="spellStart"/>
      <w:proofErr w:type="gramStart"/>
      <w:r w:rsidRPr="00207951">
        <w:rPr>
          <w:rFonts w:ascii="Times New Roman" w:hAnsi="Times New Roman" w:cs="Times New Roman"/>
          <w:sz w:val="24"/>
          <w:szCs w:val="24"/>
        </w:rPr>
        <w:t>сульфат-ионы</w:t>
      </w:r>
      <w:proofErr w:type="spellEnd"/>
      <w:proofErr w:type="gramEnd"/>
      <w:r w:rsidRPr="00207951">
        <w:rPr>
          <w:rFonts w:ascii="Times New Roman" w:hAnsi="Times New Roman" w:cs="Times New Roman"/>
          <w:sz w:val="24"/>
          <w:szCs w:val="24"/>
        </w:rPr>
        <w:t>.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Качественная реакция на катион аммония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. • Химические свойства азотной кислоты как электролита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. • Качественные реакции на фосфат-ион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. • Получение и свойства угольной кислоты.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Качественная реакция на карбонат-ион.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Пропускание углекислого газа через раствор силиката натрия.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</w:t>
      </w:r>
      <w:r w:rsidRPr="00207951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 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2. Изучение свойств соляной кислоты.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3. Изучение свойств серной кислоты.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lastRenderedPageBreak/>
        <w:t xml:space="preserve"> 4. Получение аммиака и изучение его свойств.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5. Получение углекислого газа. Качественная реакция на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карбонатионы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1C76" w:rsidRPr="00207951" w:rsidRDefault="0042557A" w:rsidP="00207951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951">
        <w:rPr>
          <w:rFonts w:ascii="Times New Roman" w:hAnsi="Times New Roman" w:cs="Times New Roman"/>
          <w:b/>
          <w:sz w:val="24"/>
          <w:szCs w:val="24"/>
        </w:rPr>
        <w:t>Металлы и их соединения</w:t>
      </w:r>
    </w:p>
    <w:p w:rsidR="00231C76" w:rsidRPr="00207951" w:rsidRDefault="00231C76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Положение металлов в периодической системе химических элементов Д. И. Менделеева, строение атомов и кристаллов металлов. Металлическая связь и металлическая кристаллическая решётка. Физические свойства металлов: </w:t>
      </w:r>
      <w:proofErr w:type="spellStart"/>
      <w:r w:rsidR="0042557A" w:rsidRPr="00207951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="0042557A" w:rsidRPr="00207951">
        <w:rPr>
          <w:rFonts w:ascii="Times New Roman" w:hAnsi="Times New Roman" w:cs="Times New Roman"/>
          <w:sz w:val="24"/>
          <w:szCs w:val="24"/>
        </w:rPr>
        <w:t xml:space="preserve">- и теплопроводность, отражающая способность, пластичность. Чёрные и цветные металлы. </w:t>
      </w:r>
    </w:p>
    <w:p w:rsidR="00231C76" w:rsidRPr="00207951" w:rsidRDefault="00231C76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Металлы как восстановители. Электрохимический ряд напряжений. Взаимодействие металлов с неметаллами, оксидами, кислотами, солями. Алюминотермия. </w:t>
      </w:r>
    </w:p>
    <w:p w:rsidR="00231C76" w:rsidRPr="00207951" w:rsidRDefault="00231C76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Общая характеристика элементов </w:t>
      </w:r>
      <w:proofErr w:type="spellStart"/>
      <w:proofErr w:type="gramStart"/>
      <w:r w:rsidR="0042557A" w:rsidRPr="0020795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42557A" w:rsidRPr="00207951">
        <w:rPr>
          <w:rFonts w:ascii="Times New Roman" w:hAnsi="Times New Roman" w:cs="Times New Roman"/>
          <w:sz w:val="24"/>
          <w:szCs w:val="24"/>
        </w:rPr>
        <w:t>А-группы</w:t>
      </w:r>
      <w:proofErr w:type="spellEnd"/>
      <w:r w:rsidR="0042557A" w:rsidRPr="00207951">
        <w:rPr>
          <w:rFonts w:ascii="Times New Roman" w:hAnsi="Times New Roman" w:cs="Times New Roman"/>
          <w:sz w:val="24"/>
          <w:szCs w:val="24"/>
        </w:rPr>
        <w:t xml:space="preserve">. Оксиды и </w:t>
      </w:r>
      <w:proofErr w:type="spellStart"/>
      <w:r w:rsidR="0042557A" w:rsidRPr="00207951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="0042557A" w:rsidRPr="00207951">
        <w:rPr>
          <w:rFonts w:ascii="Times New Roman" w:hAnsi="Times New Roman" w:cs="Times New Roman"/>
          <w:sz w:val="24"/>
          <w:szCs w:val="24"/>
        </w:rPr>
        <w:t xml:space="preserve"> щелочных металлов, их получение, свойства, применение. Важнейшие соли щелочных металлов, их значение в природе и жизни человека. </w:t>
      </w:r>
    </w:p>
    <w:p w:rsidR="00231C76" w:rsidRPr="00207951" w:rsidRDefault="00231C76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Общая характеристика элементов </w:t>
      </w:r>
      <w:proofErr w:type="spellStart"/>
      <w:proofErr w:type="gramStart"/>
      <w:r w:rsidR="0042557A" w:rsidRPr="00207951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="0042557A" w:rsidRPr="00207951">
        <w:rPr>
          <w:rFonts w:ascii="Times New Roman" w:hAnsi="Times New Roman" w:cs="Times New Roman"/>
          <w:sz w:val="24"/>
          <w:szCs w:val="24"/>
        </w:rPr>
        <w:t>А-группы</w:t>
      </w:r>
      <w:proofErr w:type="spellEnd"/>
      <w:r w:rsidR="0042557A" w:rsidRPr="00207951">
        <w:rPr>
          <w:rFonts w:ascii="Times New Roman" w:hAnsi="Times New Roman" w:cs="Times New Roman"/>
          <w:sz w:val="24"/>
          <w:szCs w:val="24"/>
        </w:rPr>
        <w:t xml:space="preserve">. Оксиды и </w:t>
      </w:r>
      <w:proofErr w:type="spellStart"/>
      <w:r w:rsidR="0042557A" w:rsidRPr="00207951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="0042557A" w:rsidRPr="00207951">
        <w:rPr>
          <w:rFonts w:ascii="Times New Roman" w:hAnsi="Times New Roman" w:cs="Times New Roman"/>
          <w:sz w:val="24"/>
          <w:szCs w:val="24"/>
        </w:rPr>
        <w:t xml:space="preserve"> щелочноземельных металлов, их получение, свойства и применение. Важнейшие соли щелочноземельных металлов, их значение в природе и жизни человека. Карбонаты и гидрокарбонаты кальция. </w:t>
      </w:r>
    </w:p>
    <w:p w:rsidR="00231C76" w:rsidRPr="00207951" w:rsidRDefault="00231C76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Временная и постоянная жёсткость воды. Способы устранения временной жёсткости. Способы устранения постоянной жёсткости. </w:t>
      </w:r>
    </w:p>
    <w:p w:rsidR="00231C76" w:rsidRPr="00207951" w:rsidRDefault="00231C76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Соединения алюминия в природе. Химические свойства алюминия. </w:t>
      </w:r>
    </w:p>
    <w:p w:rsidR="00231C76" w:rsidRPr="00207951" w:rsidRDefault="00231C76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Особенности оксида и </w:t>
      </w:r>
      <w:proofErr w:type="spellStart"/>
      <w:r w:rsidR="0042557A" w:rsidRPr="00207951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="0042557A" w:rsidRPr="00207951">
        <w:rPr>
          <w:rFonts w:ascii="Times New Roman" w:hAnsi="Times New Roman" w:cs="Times New Roman"/>
          <w:sz w:val="24"/>
          <w:szCs w:val="24"/>
        </w:rPr>
        <w:t xml:space="preserve"> алюминия как </w:t>
      </w:r>
      <w:proofErr w:type="spellStart"/>
      <w:r w:rsidR="0042557A" w:rsidRPr="00207951">
        <w:rPr>
          <w:rFonts w:ascii="Times New Roman" w:hAnsi="Times New Roman" w:cs="Times New Roman"/>
          <w:sz w:val="24"/>
          <w:szCs w:val="24"/>
        </w:rPr>
        <w:t>амфотерных</w:t>
      </w:r>
      <w:proofErr w:type="spellEnd"/>
      <w:r w:rsidR="0042557A" w:rsidRPr="00207951">
        <w:rPr>
          <w:rFonts w:ascii="Times New Roman" w:hAnsi="Times New Roman" w:cs="Times New Roman"/>
          <w:sz w:val="24"/>
          <w:szCs w:val="24"/>
        </w:rPr>
        <w:t xml:space="preserve"> соединений. Важнейшие соли алюминия (хлорид, сульфат). </w:t>
      </w:r>
    </w:p>
    <w:p w:rsidR="00231C76" w:rsidRPr="00207951" w:rsidRDefault="00231C76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Особенности строения атома железа. Железо в природе. Важнейшие руды железа. Получение чугуна и стали. Оксиды и </w:t>
      </w:r>
      <w:proofErr w:type="spellStart"/>
      <w:r w:rsidR="0042557A" w:rsidRPr="00207951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="0042557A" w:rsidRPr="00207951">
        <w:rPr>
          <w:rFonts w:ascii="Times New Roman" w:hAnsi="Times New Roman" w:cs="Times New Roman"/>
          <w:sz w:val="24"/>
          <w:szCs w:val="24"/>
        </w:rPr>
        <w:t xml:space="preserve"> железа(II) и (III). Соли железа(II) и (III). Обнаружение катионов железа в растворе. Значение соединений железа. </w:t>
      </w:r>
    </w:p>
    <w:p w:rsidR="00231C76" w:rsidRPr="00207951" w:rsidRDefault="00231C76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>Коррозия газовая (химическая) и электрохимическая. Защита металлов от коррозии. Металлы в природе.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7951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Взаимодействие натрия, лития и кальция с водой.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Горение натрия, магния и железа в кислороде.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Вспышка термитной смеси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. • Взаимодействие смеси порошков серы и железа, цинка и серы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• Взаимодействие алюминия с кислотами, щелочами и водой. 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Взаимодействие железа и меди с хлором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. • Взаимодействие меди с концентрированной серной кислотой и азотной кислотой (разбавленной и концентрированной). 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Окраска пламени соединениями щелочных металлов.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Окраска пламени соединениями щелочноземельных металлов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. • Гашение извести водой. 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Получение жёсткой воды взаимодействием углекислого газа с известковой водой.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Устранение временной жёсткости кипячением и добавлением соды.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Устранение постоянной жёсткости добавлением соды. 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• Иониты и принцип их действия (видеофрагмент). 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• Коллекция природных соединений алюминия. 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Видеофрагменты и слайды «Оксид алюминия и его модификации».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lastRenderedPageBreak/>
        <w:t xml:space="preserve"> • Получение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амфотерного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 алюминия и исследование его свойств. • Коллекция «Химические источники тока». 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Результаты длительного эксперимента по изучению коррозии стальных изделий в зависимости от условий процессов.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Восстановление меди из оксида меди(II) водородом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. • Видеофрагменты и слайды «Производство чугуна и стали».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Видеофрагменты и слайды «Изделия из чугуна и стали»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. • Видеофрагменты и слайды «Производство алюминия». 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b/>
          <w:sz w:val="24"/>
          <w:szCs w:val="24"/>
        </w:rPr>
        <w:t>Лабораторные опыты</w:t>
      </w:r>
      <w:r w:rsidRPr="00207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Взаимодействие железа с раствором сульфата меди(II).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Получение известковой воды и опыты с ней.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Получение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 xml:space="preserve"> железа(II) и (III).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Качественные реакции на катионы железа. 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7951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 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6. Жёсткость воды и способы её устранения. 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7. Решение экспериментальных задач по теме «Металлы».</w:t>
      </w:r>
    </w:p>
    <w:p w:rsidR="00231C76" w:rsidRPr="00207951" w:rsidRDefault="0042557A" w:rsidP="00207951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b/>
          <w:sz w:val="24"/>
          <w:szCs w:val="24"/>
        </w:rPr>
        <w:t>Химия и окружающая среда</w:t>
      </w:r>
    </w:p>
    <w:p w:rsidR="00231C76" w:rsidRPr="00207951" w:rsidRDefault="00231C76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Строение Земли: ядро, мантия, земная кора, литосфера, гидросфера, атмосфера. Химический состав Земли. Горные породы. Минералы. Руды. Осадочные горные породы. Полезные ископаемые. </w:t>
      </w:r>
    </w:p>
    <w:p w:rsidR="00231C76" w:rsidRPr="00207951" w:rsidRDefault="00231C76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>Источники химического загрязнения окружающей среды. Глобальные экологические проблемы человечества: нарушение биогеохимических круговоротов химических элементов, потепление климата, кислотные дожди и др. Озоновые дыры. Международное сотрудничество в области охраны окружающей среды от химического загрязнения. «Зелёная химия».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</w:t>
      </w:r>
      <w:r w:rsidRPr="00207951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Видеофрагменты и слайды «Строение Земли и её химический состав».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Коллекция минералов и горных пород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. • Коллекция «Руды металлов».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Видеофрагменты и слайды «Глобальные экологические проблемы человечества».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• Видеофрагменты и слайды о степени экологической чистоты товара.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</w:t>
      </w:r>
      <w:r w:rsidRPr="00207951">
        <w:rPr>
          <w:rFonts w:ascii="Times New Roman" w:hAnsi="Times New Roman" w:cs="Times New Roman"/>
          <w:b/>
          <w:sz w:val="24"/>
          <w:szCs w:val="24"/>
        </w:rPr>
        <w:t xml:space="preserve">Лабораторные опыты </w:t>
      </w:r>
    </w:p>
    <w:p w:rsidR="00231C76" w:rsidRPr="00207951" w:rsidRDefault="0042557A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• Изучение гранита.</w:t>
      </w:r>
    </w:p>
    <w:p w:rsidR="00231C76" w:rsidRPr="00207951" w:rsidRDefault="0042557A" w:rsidP="00207951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• Изучение маркировок различных видов промышленных и продовольственных товаров. </w:t>
      </w:r>
      <w:r w:rsidRPr="00207951">
        <w:rPr>
          <w:rFonts w:ascii="Times New Roman" w:hAnsi="Times New Roman" w:cs="Times New Roman"/>
          <w:b/>
          <w:sz w:val="24"/>
          <w:szCs w:val="24"/>
        </w:rPr>
        <w:t xml:space="preserve">Обобщение знаний по химии курса основной школы. </w:t>
      </w:r>
    </w:p>
    <w:p w:rsidR="00231C76" w:rsidRPr="00207951" w:rsidRDefault="0042557A" w:rsidP="00207951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951">
        <w:rPr>
          <w:rFonts w:ascii="Times New Roman" w:hAnsi="Times New Roman" w:cs="Times New Roman"/>
          <w:b/>
          <w:sz w:val="24"/>
          <w:szCs w:val="24"/>
        </w:rPr>
        <w:t>Подготовка к Основному государственному экзамену</w:t>
      </w:r>
    </w:p>
    <w:p w:rsidR="00231C76" w:rsidRPr="00207951" w:rsidRDefault="00231C76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Строение атома в соответствии с положением химического элемента в периодической системе. Строение вещества: химическая связь и кристаллическая решётка.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разделение их на классы и группы. Представители. </w:t>
      </w:r>
    </w:p>
    <w:p w:rsidR="00231C76" w:rsidRPr="00207951" w:rsidRDefault="00231C76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>Признаки и условия протекания химических реакций. Типология химических реакций по различным признакам. Реакц</w:t>
      </w:r>
      <w:proofErr w:type="gramStart"/>
      <w:r w:rsidR="0042557A" w:rsidRPr="00207951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="0042557A" w:rsidRPr="00207951">
        <w:rPr>
          <w:rFonts w:ascii="Times New Roman" w:hAnsi="Times New Roman" w:cs="Times New Roman"/>
          <w:sz w:val="24"/>
          <w:szCs w:val="24"/>
        </w:rPr>
        <w:t xml:space="preserve">нного обмена. Окислительно-восстановительные реакции. </w:t>
      </w:r>
    </w:p>
    <w:p w:rsidR="00E200B9" w:rsidRPr="00207951" w:rsidRDefault="00231C76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2557A" w:rsidRPr="00207951">
        <w:rPr>
          <w:rFonts w:ascii="Times New Roman" w:hAnsi="Times New Roman" w:cs="Times New Roman"/>
          <w:sz w:val="24"/>
          <w:szCs w:val="24"/>
        </w:rPr>
        <w:t xml:space="preserve">Химические свойства простых веществ. Характерные химические свойства солеобразующих оксидов, </w:t>
      </w:r>
      <w:proofErr w:type="spellStart"/>
      <w:r w:rsidR="0042557A" w:rsidRPr="00207951"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 w:rsidR="0042557A" w:rsidRPr="00207951">
        <w:rPr>
          <w:rFonts w:ascii="Times New Roman" w:hAnsi="Times New Roman" w:cs="Times New Roman"/>
          <w:sz w:val="24"/>
          <w:szCs w:val="24"/>
        </w:rPr>
        <w:t xml:space="preserve"> (оснований, кислородсодержащих кислот и </w:t>
      </w:r>
      <w:proofErr w:type="spellStart"/>
      <w:r w:rsidR="0042557A" w:rsidRPr="00207951">
        <w:rPr>
          <w:rFonts w:ascii="Times New Roman" w:hAnsi="Times New Roman" w:cs="Times New Roman"/>
          <w:sz w:val="24"/>
          <w:szCs w:val="24"/>
        </w:rPr>
        <w:t>амфотерных</w:t>
      </w:r>
      <w:proofErr w:type="spellEnd"/>
      <w:r w:rsidR="0042557A" w:rsidRPr="00207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57A" w:rsidRPr="00207951"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 w:rsidR="0042557A" w:rsidRPr="00207951">
        <w:rPr>
          <w:rFonts w:ascii="Times New Roman" w:hAnsi="Times New Roman" w:cs="Times New Roman"/>
          <w:sz w:val="24"/>
          <w:szCs w:val="24"/>
        </w:rPr>
        <w:t>), солей.</w:t>
      </w:r>
    </w:p>
    <w:p w:rsidR="00231C76" w:rsidRPr="00207951" w:rsidRDefault="00231C76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31C76" w:rsidRPr="00207951" w:rsidRDefault="00231C76" w:rsidP="00207951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7951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</w:p>
    <w:p w:rsidR="00231C76" w:rsidRPr="00207951" w:rsidRDefault="00231C76" w:rsidP="00207951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049"/>
        <w:gridCol w:w="4976"/>
        <w:gridCol w:w="2826"/>
      </w:tblGrid>
      <w:tr w:rsidR="00231C76" w:rsidRPr="00207951" w:rsidTr="00231C76">
        <w:tc>
          <w:tcPr>
            <w:tcW w:w="664" w:type="dxa"/>
          </w:tcPr>
          <w:p w:rsidR="00231C76" w:rsidRPr="00207951" w:rsidRDefault="00231C76" w:rsidP="0020795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5236" w:type="dxa"/>
          </w:tcPr>
          <w:p w:rsidR="00231C76" w:rsidRPr="00207951" w:rsidRDefault="00231C76" w:rsidP="0020795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951" w:type="dxa"/>
          </w:tcPr>
          <w:p w:rsidR="00231C76" w:rsidRPr="00207951" w:rsidRDefault="00231C76" w:rsidP="0020795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разделе</w:t>
            </w:r>
          </w:p>
        </w:tc>
      </w:tr>
      <w:tr w:rsidR="004252BD" w:rsidRPr="00207951" w:rsidTr="00231C76">
        <w:tc>
          <w:tcPr>
            <w:tcW w:w="664" w:type="dxa"/>
          </w:tcPr>
          <w:p w:rsidR="004252BD" w:rsidRPr="00207951" w:rsidRDefault="004252BD" w:rsidP="0020795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6" w:type="dxa"/>
          </w:tcPr>
          <w:p w:rsidR="004252BD" w:rsidRPr="00207951" w:rsidRDefault="004252BD" w:rsidP="0020795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951" w:type="dxa"/>
          </w:tcPr>
          <w:p w:rsidR="004252BD" w:rsidRPr="00207951" w:rsidRDefault="004252BD" w:rsidP="0020795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1C76" w:rsidRPr="00207951" w:rsidTr="00231C76">
        <w:tc>
          <w:tcPr>
            <w:tcW w:w="664" w:type="dxa"/>
          </w:tcPr>
          <w:p w:rsidR="00231C76" w:rsidRPr="00207951" w:rsidRDefault="00231C76" w:rsidP="0020795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6" w:type="dxa"/>
          </w:tcPr>
          <w:p w:rsidR="00231C76" w:rsidRPr="00207951" w:rsidRDefault="00231C76" w:rsidP="00207951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понятия и законы химии </w:t>
            </w:r>
          </w:p>
        </w:tc>
        <w:tc>
          <w:tcPr>
            <w:tcW w:w="2951" w:type="dxa"/>
          </w:tcPr>
          <w:p w:rsidR="00231C76" w:rsidRPr="00207951" w:rsidRDefault="00231C76" w:rsidP="0020795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1C76" w:rsidRPr="00207951" w:rsidTr="00231C76">
        <w:tc>
          <w:tcPr>
            <w:tcW w:w="664" w:type="dxa"/>
          </w:tcPr>
          <w:p w:rsidR="00231C76" w:rsidRPr="00207951" w:rsidRDefault="00231C76" w:rsidP="0020795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36" w:type="dxa"/>
          </w:tcPr>
          <w:p w:rsidR="00231C76" w:rsidRPr="00207951" w:rsidRDefault="00231C76" w:rsidP="0020795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представители неорганических веществ. Количественные отношения в химии  </w:t>
            </w:r>
          </w:p>
        </w:tc>
        <w:tc>
          <w:tcPr>
            <w:tcW w:w="2951" w:type="dxa"/>
          </w:tcPr>
          <w:p w:rsidR="00231C76" w:rsidRPr="00207951" w:rsidRDefault="00231C76" w:rsidP="0020795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31C76" w:rsidRPr="00207951" w:rsidTr="00231C76">
        <w:tc>
          <w:tcPr>
            <w:tcW w:w="664" w:type="dxa"/>
          </w:tcPr>
          <w:p w:rsidR="00231C76" w:rsidRPr="00207951" w:rsidRDefault="00231C76" w:rsidP="0020795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36" w:type="dxa"/>
          </w:tcPr>
          <w:p w:rsidR="00231C76" w:rsidRPr="00207951" w:rsidRDefault="00231C76" w:rsidP="0020795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классы неорганических соединений </w:t>
            </w:r>
          </w:p>
        </w:tc>
        <w:tc>
          <w:tcPr>
            <w:tcW w:w="2951" w:type="dxa"/>
          </w:tcPr>
          <w:p w:rsidR="00231C76" w:rsidRPr="00207951" w:rsidRDefault="00231C76" w:rsidP="0020795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1C76" w:rsidRPr="00207951" w:rsidTr="00231C76">
        <w:tc>
          <w:tcPr>
            <w:tcW w:w="664" w:type="dxa"/>
          </w:tcPr>
          <w:p w:rsidR="00231C76" w:rsidRPr="00207951" w:rsidRDefault="00231C76" w:rsidP="0020795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36" w:type="dxa"/>
          </w:tcPr>
          <w:p w:rsidR="00231C76" w:rsidRPr="00207951" w:rsidRDefault="00231C76" w:rsidP="0020795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Периодический закон и периодическая система химических элементов Д. И. Менделеева. Строение атома </w:t>
            </w:r>
          </w:p>
        </w:tc>
        <w:tc>
          <w:tcPr>
            <w:tcW w:w="2951" w:type="dxa"/>
          </w:tcPr>
          <w:p w:rsidR="00231C76" w:rsidRPr="00207951" w:rsidRDefault="00231C76" w:rsidP="0020795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1C76" w:rsidRPr="00207951" w:rsidTr="00231C76">
        <w:tc>
          <w:tcPr>
            <w:tcW w:w="664" w:type="dxa"/>
          </w:tcPr>
          <w:p w:rsidR="00231C76" w:rsidRPr="00207951" w:rsidRDefault="00231C76" w:rsidP="0020795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36" w:type="dxa"/>
          </w:tcPr>
          <w:p w:rsidR="00231C76" w:rsidRPr="00207951" w:rsidRDefault="00231C76" w:rsidP="0020795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связь. Окислительно-восстановительные реакции </w:t>
            </w:r>
          </w:p>
        </w:tc>
        <w:tc>
          <w:tcPr>
            <w:tcW w:w="2951" w:type="dxa"/>
          </w:tcPr>
          <w:p w:rsidR="00231C76" w:rsidRPr="00207951" w:rsidRDefault="00231C76" w:rsidP="0020795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1C76" w:rsidRPr="00207951" w:rsidTr="00231C76">
        <w:tc>
          <w:tcPr>
            <w:tcW w:w="664" w:type="dxa"/>
          </w:tcPr>
          <w:p w:rsidR="00231C76" w:rsidRPr="00207951" w:rsidRDefault="00231C76" w:rsidP="0020795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</w:tcPr>
          <w:p w:rsidR="00231C76" w:rsidRPr="00207951" w:rsidRDefault="00231C76" w:rsidP="0020795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Резервное время </w:t>
            </w:r>
          </w:p>
        </w:tc>
        <w:tc>
          <w:tcPr>
            <w:tcW w:w="2951" w:type="dxa"/>
          </w:tcPr>
          <w:p w:rsidR="00231C76" w:rsidRPr="00207951" w:rsidRDefault="00231C76" w:rsidP="0020795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1C76" w:rsidRPr="00207951" w:rsidTr="00231C76">
        <w:tc>
          <w:tcPr>
            <w:tcW w:w="664" w:type="dxa"/>
          </w:tcPr>
          <w:p w:rsidR="00231C76" w:rsidRPr="00207951" w:rsidRDefault="00231C76" w:rsidP="0020795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</w:tcPr>
          <w:p w:rsidR="00231C76" w:rsidRPr="00207951" w:rsidRDefault="004252BD" w:rsidP="0020795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51" w:type="dxa"/>
          </w:tcPr>
          <w:p w:rsidR="00231C76" w:rsidRPr="00207951" w:rsidRDefault="004252BD" w:rsidP="0020795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252BD" w:rsidRPr="00207951" w:rsidTr="00231C76">
        <w:tc>
          <w:tcPr>
            <w:tcW w:w="664" w:type="dxa"/>
          </w:tcPr>
          <w:p w:rsidR="004252BD" w:rsidRPr="00207951" w:rsidRDefault="004252BD" w:rsidP="0020795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</w:tcPr>
          <w:p w:rsidR="004252BD" w:rsidRPr="00207951" w:rsidRDefault="004252BD" w:rsidP="0020795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951" w:type="dxa"/>
          </w:tcPr>
          <w:p w:rsidR="004252BD" w:rsidRPr="00207951" w:rsidRDefault="004252BD" w:rsidP="0020795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2BD" w:rsidRPr="00207951" w:rsidTr="00231C76">
        <w:tc>
          <w:tcPr>
            <w:tcW w:w="664" w:type="dxa"/>
          </w:tcPr>
          <w:p w:rsidR="004252BD" w:rsidRPr="00207951" w:rsidRDefault="004252BD" w:rsidP="0020795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36" w:type="dxa"/>
          </w:tcPr>
          <w:p w:rsidR="004252BD" w:rsidRPr="00207951" w:rsidRDefault="004252BD" w:rsidP="0020795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сведений по курсу 8 класса. Химические реакции </w:t>
            </w:r>
          </w:p>
        </w:tc>
        <w:tc>
          <w:tcPr>
            <w:tcW w:w="2951" w:type="dxa"/>
          </w:tcPr>
          <w:p w:rsidR="004252BD" w:rsidRPr="00207951" w:rsidRDefault="004252BD" w:rsidP="0020795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52BD" w:rsidRPr="00207951" w:rsidTr="004252BD">
        <w:trPr>
          <w:trHeight w:val="65"/>
        </w:trPr>
        <w:tc>
          <w:tcPr>
            <w:tcW w:w="664" w:type="dxa"/>
          </w:tcPr>
          <w:p w:rsidR="004252BD" w:rsidRPr="00207951" w:rsidRDefault="004252BD" w:rsidP="0020795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36" w:type="dxa"/>
          </w:tcPr>
          <w:p w:rsidR="004252BD" w:rsidRPr="00207951" w:rsidRDefault="004252BD" w:rsidP="0020795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реакции в растворах </w:t>
            </w:r>
          </w:p>
        </w:tc>
        <w:tc>
          <w:tcPr>
            <w:tcW w:w="2951" w:type="dxa"/>
          </w:tcPr>
          <w:p w:rsidR="004252BD" w:rsidRPr="00207951" w:rsidRDefault="004252BD" w:rsidP="0020795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52BD" w:rsidRPr="00207951" w:rsidTr="004252BD">
        <w:trPr>
          <w:trHeight w:val="65"/>
        </w:trPr>
        <w:tc>
          <w:tcPr>
            <w:tcW w:w="664" w:type="dxa"/>
          </w:tcPr>
          <w:p w:rsidR="004252BD" w:rsidRPr="00207951" w:rsidRDefault="004252BD" w:rsidP="0020795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36" w:type="dxa"/>
          </w:tcPr>
          <w:p w:rsidR="004252BD" w:rsidRPr="00207951" w:rsidRDefault="004252BD" w:rsidP="0020795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Неметаллы и их соединения </w:t>
            </w:r>
          </w:p>
        </w:tc>
        <w:tc>
          <w:tcPr>
            <w:tcW w:w="2951" w:type="dxa"/>
          </w:tcPr>
          <w:p w:rsidR="004252BD" w:rsidRPr="00207951" w:rsidRDefault="004252BD" w:rsidP="0020795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252BD" w:rsidRPr="00207951" w:rsidTr="004252BD">
        <w:trPr>
          <w:trHeight w:val="65"/>
        </w:trPr>
        <w:tc>
          <w:tcPr>
            <w:tcW w:w="664" w:type="dxa"/>
          </w:tcPr>
          <w:p w:rsidR="004252BD" w:rsidRPr="00207951" w:rsidRDefault="004252BD" w:rsidP="0020795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36" w:type="dxa"/>
          </w:tcPr>
          <w:p w:rsidR="004252BD" w:rsidRPr="00207951" w:rsidRDefault="004252BD" w:rsidP="0020795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Металлы и их соединения </w:t>
            </w:r>
          </w:p>
        </w:tc>
        <w:tc>
          <w:tcPr>
            <w:tcW w:w="2951" w:type="dxa"/>
          </w:tcPr>
          <w:p w:rsidR="004252BD" w:rsidRPr="00207951" w:rsidRDefault="004252BD" w:rsidP="0020795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252BD" w:rsidRPr="00207951" w:rsidTr="004252BD">
        <w:trPr>
          <w:trHeight w:val="65"/>
        </w:trPr>
        <w:tc>
          <w:tcPr>
            <w:tcW w:w="664" w:type="dxa"/>
          </w:tcPr>
          <w:p w:rsidR="004252BD" w:rsidRPr="00207951" w:rsidRDefault="004252BD" w:rsidP="0020795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36" w:type="dxa"/>
          </w:tcPr>
          <w:p w:rsidR="004252BD" w:rsidRPr="00207951" w:rsidRDefault="004252BD" w:rsidP="0020795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Химия и окружающая среда </w:t>
            </w:r>
          </w:p>
        </w:tc>
        <w:tc>
          <w:tcPr>
            <w:tcW w:w="2951" w:type="dxa"/>
          </w:tcPr>
          <w:p w:rsidR="004252BD" w:rsidRPr="00207951" w:rsidRDefault="004252BD" w:rsidP="0020795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52BD" w:rsidRPr="00207951" w:rsidTr="004252BD">
        <w:trPr>
          <w:trHeight w:val="65"/>
        </w:trPr>
        <w:tc>
          <w:tcPr>
            <w:tcW w:w="664" w:type="dxa"/>
          </w:tcPr>
          <w:p w:rsidR="004252BD" w:rsidRPr="00207951" w:rsidRDefault="004252BD" w:rsidP="0020795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36" w:type="dxa"/>
          </w:tcPr>
          <w:p w:rsidR="004252BD" w:rsidRPr="00207951" w:rsidRDefault="004252BD" w:rsidP="0020795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химии за курс основной школы. Подготовка к Основному государственному экзамену (ОГЭ) </w:t>
            </w:r>
          </w:p>
        </w:tc>
        <w:tc>
          <w:tcPr>
            <w:tcW w:w="2951" w:type="dxa"/>
          </w:tcPr>
          <w:p w:rsidR="004252BD" w:rsidRPr="00207951" w:rsidRDefault="004252BD" w:rsidP="0020795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52BD" w:rsidRPr="00207951" w:rsidTr="004252BD">
        <w:trPr>
          <w:trHeight w:val="65"/>
        </w:trPr>
        <w:tc>
          <w:tcPr>
            <w:tcW w:w="664" w:type="dxa"/>
          </w:tcPr>
          <w:p w:rsidR="004252BD" w:rsidRPr="00207951" w:rsidRDefault="004252BD" w:rsidP="0020795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</w:tcPr>
          <w:p w:rsidR="004252BD" w:rsidRPr="00207951" w:rsidRDefault="004252BD" w:rsidP="0020795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Резервное время </w:t>
            </w:r>
          </w:p>
          <w:p w:rsidR="004252BD" w:rsidRPr="00207951" w:rsidRDefault="004252BD" w:rsidP="0020795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1" w:type="dxa"/>
          </w:tcPr>
          <w:p w:rsidR="004252BD" w:rsidRPr="00207951" w:rsidRDefault="004252BD" w:rsidP="0020795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4252BD" w:rsidRPr="00207951" w:rsidTr="004252BD">
        <w:trPr>
          <w:trHeight w:val="65"/>
        </w:trPr>
        <w:tc>
          <w:tcPr>
            <w:tcW w:w="664" w:type="dxa"/>
          </w:tcPr>
          <w:p w:rsidR="004252BD" w:rsidRPr="00207951" w:rsidRDefault="004252BD" w:rsidP="0020795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</w:tcPr>
          <w:p w:rsidR="004252BD" w:rsidRPr="00207951" w:rsidRDefault="00207951" w:rsidP="0020795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51" w:type="dxa"/>
          </w:tcPr>
          <w:p w:rsidR="004252BD" w:rsidRPr="00207951" w:rsidRDefault="00207951" w:rsidP="0020795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231C76" w:rsidRPr="00207951" w:rsidRDefault="00231C76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252BD" w:rsidRPr="00207951" w:rsidRDefault="004252BD" w:rsidP="00207951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7951">
        <w:rPr>
          <w:rFonts w:ascii="Times New Roman" w:eastAsia="Calibri" w:hAnsi="Times New Roman" w:cs="Times New Roman"/>
          <w:b/>
          <w:sz w:val="28"/>
          <w:szCs w:val="28"/>
        </w:rPr>
        <w:t>Тематический поурочный план</w:t>
      </w:r>
    </w:p>
    <w:p w:rsidR="00C00CEC" w:rsidRPr="00207951" w:rsidRDefault="00C00CEC" w:rsidP="00207951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  <w:r w:rsidRPr="00207951">
        <w:rPr>
          <w:rFonts w:ascii="Times New Roman" w:eastAsia="Calibri" w:hAnsi="Times New Roman" w:cs="Times New Roman"/>
          <w:b/>
          <w:sz w:val="28"/>
          <w:szCs w:val="28"/>
        </w:rPr>
        <w:t>8 класс</w:t>
      </w:r>
    </w:p>
    <w:p w:rsidR="004252BD" w:rsidRPr="00207951" w:rsidRDefault="004252BD" w:rsidP="002079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9606" w:type="dxa"/>
        <w:tblLayout w:type="fixed"/>
        <w:tblLook w:val="0600"/>
      </w:tblPr>
      <w:tblGrid>
        <w:gridCol w:w="1149"/>
        <w:gridCol w:w="8457"/>
      </w:tblGrid>
      <w:tr w:rsidR="004252BD" w:rsidRPr="00207951" w:rsidTr="008336EE">
        <w:trPr>
          <w:trHeight w:val="800"/>
        </w:trPr>
        <w:tc>
          <w:tcPr>
            <w:tcW w:w="1149" w:type="dxa"/>
            <w:vMerge w:val="restart"/>
            <w:hideMark/>
          </w:tcPr>
          <w:p w:rsidR="004252BD" w:rsidRPr="00207951" w:rsidRDefault="004252BD" w:rsidP="00207951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8457" w:type="dxa"/>
            <w:vMerge w:val="restart"/>
            <w:hideMark/>
          </w:tcPr>
          <w:p w:rsidR="004252BD" w:rsidRPr="00207951" w:rsidRDefault="004252BD" w:rsidP="00207951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</w:tr>
      <w:tr w:rsidR="004252BD" w:rsidRPr="00207951" w:rsidTr="004252BD">
        <w:trPr>
          <w:trHeight w:val="276"/>
        </w:trPr>
        <w:tc>
          <w:tcPr>
            <w:tcW w:w="1149" w:type="dxa"/>
            <w:vMerge/>
            <w:hideMark/>
          </w:tcPr>
          <w:p w:rsidR="004252BD" w:rsidRPr="00207951" w:rsidRDefault="004252BD" w:rsidP="002079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7" w:type="dxa"/>
            <w:vMerge/>
            <w:hideMark/>
          </w:tcPr>
          <w:p w:rsidR="004252BD" w:rsidRPr="00207951" w:rsidRDefault="004252BD" w:rsidP="002079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2BD" w:rsidRPr="00207951" w:rsidTr="008336EE">
        <w:trPr>
          <w:trHeight w:val="375"/>
        </w:trPr>
        <w:tc>
          <w:tcPr>
            <w:tcW w:w="1149" w:type="dxa"/>
          </w:tcPr>
          <w:p w:rsidR="004252BD" w:rsidRPr="00207951" w:rsidRDefault="004252BD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7" w:type="dxa"/>
          </w:tcPr>
          <w:p w:rsidR="004252BD" w:rsidRPr="00207951" w:rsidRDefault="004252BD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951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понятия и законы химии (20 ч)</w:t>
            </w:r>
          </w:p>
        </w:tc>
      </w:tr>
      <w:tr w:rsidR="004252BD" w:rsidRPr="00207951" w:rsidTr="008336EE">
        <w:trPr>
          <w:trHeight w:val="375"/>
        </w:trPr>
        <w:tc>
          <w:tcPr>
            <w:tcW w:w="1149" w:type="dxa"/>
          </w:tcPr>
          <w:p w:rsidR="004252BD" w:rsidRPr="00207951" w:rsidRDefault="00DE4E97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7" w:type="dxa"/>
          </w:tcPr>
          <w:p w:rsidR="004252BD" w:rsidRPr="00207951" w:rsidRDefault="004252BD" w:rsidP="00207951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Предмет химии. Роль химии в жизни человека</w:t>
            </w:r>
            <w:r w:rsidR="00DE4E97" w:rsidRPr="00207951">
              <w:rPr>
                <w:rFonts w:ascii="Times New Roman" w:hAnsi="Times New Roman" w:cs="Times New Roman"/>
                <w:sz w:val="24"/>
                <w:szCs w:val="24"/>
              </w:rPr>
              <w:t>. Лабораторный опыт. 1. Ознакомление с коллекцией лабораторной посуды</w:t>
            </w:r>
          </w:p>
        </w:tc>
      </w:tr>
      <w:tr w:rsidR="00DE4E97" w:rsidRPr="00207951" w:rsidTr="008336EE">
        <w:trPr>
          <w:trHeight w:val="375"/>
        </w:trPr>
        <w:tc>
          <w:tcPr>
            <w:tcW w:w="1149" w:type="dxa"/>
          </w:tcPr>
          <w:p w:rsidR="00DE4E97" w:rsidRPr="00207951" w:rsidRDefault="00DE4E97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7" w:type="dxa"/>
          </w:tcPr>
          <w:p w:rsidR="00DE4E97" w:rsidRPr="00207951" w:rsidRDefault="00DE4E97" w:rsidP="0020795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Методы изучения химии</w:t>
            </w:r>
          </w:p>
        </w:tc>
      </w:tr>
      <w:tr w:rsidR="00DE4E97" w:rsidRPr="00207951" w:rsidTr="008336EE">
        <w:trPr>
          <w:trHeight w:val="375"/>
        </w:trPr>
        <w:tc>
          <w:tcPr>
            <w:tcW w:w="1149" w:type="dxa"/>
          </w:tcPr>
          <w:p w:rsidR="00DE4E97" w:rsidRPr="00207951" w:rsidRDefault="00DE4E97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7" w:type="dxa"/>
          </w:tcPr>
          <w:p w:rsidR="00DE4E97" w:rsidRPr="00207951" w:rsidRDefault="00DE4E97" w:rsidP="0020795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веществ. Лабораторный опыт. 2. Проверка герметичности прибора для получения газов</w:t>
            </w:r>
          </w:p>
        </w:tc>
      </w:tr>
      <w:tr w:rsidR="00DE4E97" w:rsidRPr="00207951" w:rsidTr="008336EE">
        <w:trPr>
          <w:trHeight w:val="375"/>
        </w:trPr>
        <w:tc>
          <w:tcPr>
            <w:tcW w:w="1149" w:type="dxa"/>
          </w:tcPr>
          <w:p w:rsidR="00DE4E97" w:rsidRPr="00207951" w:rsidRDefault="00DE4E97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7" w:type="dxa"/>
          </w:tcPr>
          <w:p w:rsidR="00DE4E97" w:rsidRPr="00207951" w:rsidRDefault="00DE4E97" w:rsidP="0020795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1 «Правила техники безопасности и некоторые виды </w:t>
            </w:r>
            <w:r w:rsidRPr="00207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в химической лаборатории (кабинете химии)»</w:t>
            </w:r>
          </w:p>
        </w:tc>
      </w:tr>
      <w:tr w:rsidR="00DE4E97" w:rsidRPr="00207951" w:rsidTr="008336EE">
        <w:trPr>
          <w:trHeight w:val="375"/>
        </w:trPr>
        <w:tc>
          <w:tcPr>
            <w:tcW w:w="1149" w:type="dxa"/>
          </w:tcPr>
          <w:p w:rsidR="00DE4E97" w:rsidRPr="00207951" w:rsidRDefault="00DE4E97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457" w:type="dxa"/>
          </w:tcPr>
          <w:p w:rsidR="00DE4E97" w:rsidRPr="00207951" w:rsidRDefault="00DE4E97" w:rsidP="0020795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Физические явления — основа разделения смесей в химии. Лабораторные опыты. 3. Ознакомление с минералами, образующими гранит. 4. Приготовление гетерогенной смеси порошков серы с железом и их разделение</w:t>
            </w:r>
          </w:p>
        </w:tc>
      </w:tr>
      <w:tr w:rsidR="00DE4E97" w:rsidRPr="00207951" w:rsidTr="008336EE">
        <w:trPr>
          <w:trHeight w:val="375"/>
        </w:trPr>
        <w:tc>
          <w:tcPr>
            <w:tcW w:w="1149" w:type="dxa"/>
          </w:tcPr>
          <w:p w:rsidR="00DE4E97" w:rsidRPr="00207951" w:rsidRDefault="00DE4E97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7" w:type="dxa"/>
          </w:tcPr>
          <w:p w:rsidR="00DE4E97" w:rsidRPr="00207951" w:rsidRDefault="00DE4E97" w:rsidP="0020795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3 Анализ почвы</w:t>
            </w:r>
          </w:p>
        </w:tc>
      </w:tr>
      <w:tr w:rsidR="00DE4E97" w:rsidRPr="00207951" w:rsidTr="008336EE">
        <w:trPr>
          <w:trHeight w:val="375"/>
        </w:trPr>
        <w:tc>
          <w:tcPr>
            <w:tcW w:w="1149" w:type="dxa"/>
          </w:tcPr>
          <w:p w:rsidR="00DE4E97" w:rsidRPr="00207951" w:rsidRDefault="00DE4E97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7" w:type="dxa"/>
          </w:tcPr>
          <w:p w:rsidR="00DE4E97" w:rsidRPr="00207951" w:rsidRDefault="00E74139" w:rsidP="0020795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Атомно-молекулярное учение. Химические элементы.</w:t>
            </w:r>
          </w:p>
        </w:tc>
      </w:tr>
      <w:tr w:rsidR="00DE4E97" w:rsidRPr="00207951" w:rsidTr="008336EE">
        <w:trPr>
          <w:trHeight w:val="375"/>
        </w:trPr>
        <w:tc>
          <w:tcPr>
            <w:tcW w:w="1149" w:type="dxa"/>
          </w:tcPr>
          <w:p w:rsidR="00DE4E97" w:rsidRPr="00207951" w:rsidRDefault="00DE4E97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7" w:type="dxa"/>
          </w:tcPr>
          <w:p w:rsidR="00DE4E97" w:rsidRPr="00207951" w:rsidRDefault="00DE4E97" w:rsidP="0020795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Знаки химических элементов. Периодическая таблица химических элементов Д. И. Менделеева</w:t>
            </w:r>
          </w:p>
        </w:tc>
      </w:tr>
      <w:tr w:rsidR="00DE4E97" w:rsidRPr="00207951" w:rsidTr="008336EE">
        <w:trPr>
          <w:trHeight w:val="375"/>
        </w:trPr>
        <w:tc>
          <w:tcPr>
            <w:tcW w:w="1149" w:type="dxa"/>
          </w:tcPr>
          <w:p w:rsidR="00DE4E97" w:rsidRPr="00207951" w:rsidRDefault="00DE4E97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7" w:type="dxa"/>
          </w:tcPr>
          <w:p w:rsidR="00DE4E97" w:rsidRPr="00207951" w:rsidRDefault="00DE4E97" w:rsidP="0020795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Знаки химических элементов. Периодическая таблица химических элементов Д. И. Менделеева</w:t>
            </w:r>
          </w:p>
        </w:tc>
      </w:tr>
      <w:tr w:rsidR="00DE4E97" w:rsidRPr="00207951" w:rsidTr="008336EE">
        <w:trPr>
          <w:trHeight w:val="375"/>
        </w:trPr>
        <w:tc>
          <w:tcPr>
            <w:tcW w:w="1149" w:type="dxa"/>
          </w:tcPr>
          <w:p w:rsidR="00DE4E97" w:rsidRPr="00207951" w:rsidRDefault="00DE4E97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57" w:type="dxa"/>
          </w:tcPr>
          <w:p w:rsidR="00DE4E97" w:rsidRPr="00207951" w:rsidRDefault="00DE4E97" w:rsidP="0020795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Химические формулы</w:t>
            </w:r>
          </w:p>
        </w:tc>
      </w:tr>
      <w:tr w:rsidR="00DE4E97" w:rsidRPr="00207951" w:rsidTr="008336EE">
        <w:trPr>
          <w:trHeight w:val="375"/>
        </w:trPr>
        <w:tc>
          <w:tcPr>
            <w:tcW w:w="1149" w:type="dxa"/>
          </w:tcPr>
          <w:p w:rsidR="00DE4E97" w:rsidRPr="00207951" w:rsidRDefault="00DE4E97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57" w:type="dxa"/>
          </w:tcPr>
          <w:p w:rsidR="00DE4E97" w:rsidRPr="00207951" w:rsidRDefault="00DE4E97" w:rsidP="0020795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Химические формулы</w:t>
            </w:r>
          </w:p>
        </w:tc>
      </w:tr>
      <w:tr w:rsidR="00DE4E97" w:rsidRPr="00207951" w:rsidTr="008336EE">
        <w:trPr>
          <w:trHeight w:val="375"/>
        </w:trPr>
        <w:tc>
          <w:tcPr>
            <w:tcW w:w="1149" w:type="dxa"/>
          </w:tcPr>
          <w:p w:rsidR="00DE4E97" w:rsidRPr="00207951" w:rsidRDefault="00DE4E97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57" w:type="dxa"/>
          </w:tcPr>
          <w:p w:rsidR="00DE4E97" w:rsidRPr="00207951" w:rsidRDefault="00DE4E97" w:rsidP="0020795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Валентность</w:t>
            </w:r>
          </w:p>
        </w:tc>
      </w:tr>
      <w:tr w:rsidR="00DE4E97" w:rsidRPr="00207951" w:rsidTr="008336EE">
        <w:trPr>
          <w:trHeight w:val="375"/>
        </w:trPr>
        <w:tc>
          <w:tcPr>
            <w:tcW w:w="1149" w:type="dxa"/>
          </w:tcPr>
          <w:p w:rsidR="00DE4E97" w:rsidRPr="00207951" w:rsidRDefault="00DE4E97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57" w:type="dxa"/>
          </w:tcPr>
          <w:p w:rsidR="00DE4E97" w:rsidRPr="00207951" w:rsidRDefault="00DE4E97" w:rsidP="0020795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Валентность</w:t>
            </w:r>
          </w:p>
        </w:tc>
      </w:tr>
      <w:tr w:rsidR="00DE4E97" w:rsidRPr="00207951" w:rsidTr="008336EE">
        <w:trPr>
          <w:trHeight w:val="375"/>
        </w:trPr>
        <w:tc>
          <w:tcPr>
            <w:tcW w:w="1149" w:type="dxa"/>
          </w:tcPr>
          <w:p w:rsidR="00DE4E97" w:rsidRPr="00207951" w:rsidRDefault="00DE4E97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57" w:type="dxa"/>
          </w:tcPr>
          <w:p w:rsidR="00DE4E97" w:rsidRPr="00207951" w:rsidRDefault="00DE4E97" w:rsidP="0020795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реакции. Лабораторные опыты. 5. Взаимодействие растворов хлорида натрия и иодида калия с раствором нитрата серебра. 6. Получение </w:t>
            </w:r>
            <w:proofErr w:type="spellStart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 меди(II) и его взаимодействие с серной кислотой. 7. Взаимодействие раствора соды с кислотой</w:t>
            </w:r>
          </w:p>
        </w:tc>
      </w:tr>
      <w:tr w:rsidR="00DE4E97" w:rsidRPr="00207951" w:rsidTr="008336EE">
        <w:trPr>
          <w:trHeight w:val="375"/>
        </w:trPr>
        <w:tc>
          <w:tcPr>
            <w:tcW w:w="1149" w:type="dxa"/>
          </w:tcPr>
          <w:p w:rsidR="00DE4E97" w:rsidRPr="00207951" w:rsidRDefault="00DE4E97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57" w:type="dxa"/>
          </w:tcPr>
          <w:p w:rsidR="00DE4E97" w:rsidRPr="00207951" w:rsidRDefault="00DE4E97" w:rsidP="0020795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Химические уравнения. Лабораторные опыты. 8. Проверка закона сохранения массы веществ на примере взаимодействия щёлочи и кислоты. 9. Проверка закона сохранения массы веществ на примере взаимодействия щёлочи и соли железа(III)</w:t>
            </w:r>
          </w:p>
        </w:tc>
      </w:tr>
      <w:tr w:rsidR="00DE4E97" w:rsidRPr="00207951" w:rsidTr="008336EE">
        <w:trPr>
          <w:trHeight w:val="375"/>
        </w:trPr>
        <w:tc>
          <w:tcPr>
            <w:tcW w:w="1149" w:type="dxa"/>
          </w:tcPr>
          <w:p w:rsidR="00DE4E97" w:rsidRPr="00207951" w:rsidRDefault="00DE4E97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57" w:type="dxa"/>
          </w:tcPr>
          <w:p w:rsidR="00DE4E97" w:rsidRPr="00207951" w:rsidRDefault="00DE4E97" w:rsidP="0020795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Химические уравнения</w:t>
            </w:r>
          </w:p>
        </w:tc>
      </w:tr>
      <w:tr w:rsidR="00DE4E97" w:rsidRPr="00207951" w:rsidTr="008336EE">
        <w:trPr>
          <w:trHeight w:val="375"/>
        </w:trPr>
        <w:tc>
          <w:tcPr>
            <w:tcW w:w="1149" w:type="dxa"/>
          </w:tcPr>
          <w:p w:rsidR="00DE4E97" w:rsidRPr="00207951" w:rsidRDefault="00DE4E97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57" w:type="dxa"/>
          </w:tcPr>
          <w:p w:rsidR="00DE4E97" w:rsidRPr="00207951" w:rsidRDefault="00DE4E97" w:rsidP="0020795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Типы химических реакций. Лабораторные опыты. 10. Разложение </w:t>
            </w:r>
            <w:proofErr w:type="spellStart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пероксида</w:t>
            </w:r>
            <w:proofErr w:type="spellEnd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 водорода с помощью оксида марганца(IV). 11. Замещение железом меди в медном купоросе</w:t>
            </w:r>
          </w:p>
        </w:tc>
      </w:tr>
      <w:tr w:rsidR="00DE4E97" w:rsidRPr="00207951" w:rsidTr="008336EE">
        <w:trPr>
          <w:trHeight w:val="375"/>
        </w:trPr>
        <w:tc>
          <w:tcPr>
            <w:tcW w:w="1149" w:type="dxa"/>
          </w:tcPr>
          <w:p w:rsidR="00DE4E97" w:rsidRPr="00207951" w:rsidRDefault="00DE4E97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57" w:type="dxa"/>
          </w:tcPr>
          <w:p w:rsidR="00DE4E97" w:rsidRPr="00207951" w:rsidRDefault="00DE4E97" w:rsidP="0020795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реакций.</w:t>
            </w:r>
          </w:p>
        </w:tc>
      </w:tr>
      <w:tr w:rsidR="00DE4E97" w:rsidRPr="00207951" w:rsidTr="008336EE">
        <w:trPr>
          <w:trHeight w:val="375"/>
        </w:trPr>
        <w:tc>
          <w:tcPr>
            <w:tcW w:w="1149" w:type="dxa"/>
          </w:tcPr>
          <w:p w:rsidR="00DE4E97" w:rsidRPr="00207951" w:rsidRDefault="00DE4E97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57" w:type="dxa"/>
          </w:tcPr>
          <w:p w:rsidR="00DE4E97" w:rsidRPr="00207951" w:rsidRDefault="00DE4E97" w:rsidP="0020795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темы. Подготовка к контрольной работе</w:t>
            </w:r>
          </w:p>
        </w:tc>
      </w:tr>
      <w:tr w:rsidR="00DE4E97" w:rsidRPr="00207951" w:rsidTr="008336EE">
        <w:trPr>
          <w:trHeight w:val="375"/>
        </w:trPr>
        <w:tc>
          <w:tcPr>
            <w:tcW w:w="1149" w:type="dxa"/>
          </w:tcPr>
          <w:p w:rsidR="00DE4E97" w:rsidRPr="00207951" w:rsidRDefault="00DE4E97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57" w:type="dxa"/>
          </w:tcPr>
          <w:p w:rsidR="00DE4E97" w:rsidRPr="00207951" w:rsidRDefault="00DE4E97" w:rsidP="0020795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Контрольная работа 1 по теме «Начальные понятия и законы химии»</w:t>
            </w:r>
          </w:p>
        </w:tc>
      </w:tr>
      <w:tr w:rsidR="00DE4E97" w:rsidRPr="00207951" w:rsidTr="008336EE">
        <w:trPr>
          <w:trHeight w:val="375"/>
        </w:trPr>
        <w:tc>
          <w:tcPr>
            <w:tcW w:w="1149" w:type="dxa"/>
          </w:tcPr>
          <w:p w:rsidR="00DE4E97" w:rsidRPr="00207951" w:rsidRDefault="00DE4E97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7" w:type="dxa"/>
          </w:tcPr>
          <w:p w:rsidR="00DE4E97" w:rsidRPr="00207951" w:rsidRDefault="00DE4E97" w:rsidP="0020795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b/>
                <w:sz w:val="24"/>
                <w:szCs w:val="24"/>
              </w:rPr>
              <w:t>Важнейшие представители неорганических веществ. Количественные отношения в химии (18 ч)</w:t>
            </w:r>
          </w:p>
        </w:tc>
      </w:tr>
      <w:tr w:rsidR="00DE4E97" w:rsidRPr="00207951" w:rsidTr="008336EE">
        <w:trPr>
          <w:trHeight w:val="375"/>
        </w:trPr>
        <w:tc>
          <w:tcPr>
            <w:tcW w:w="1149" w:type="dxa"/>
          </w:tcPr>
          <w:p w:rsidR="00DE4E97" w:rsidRPr="00207951" w:rsidRDefault="00DE4E97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57" w:type="dxa"/>
          </w:tcPr>
          <w:p w:rsidR="00DE4E97" w:rsidRPr="00207951" w:rsidRDefault="00DE4E97" w:rsidP="00207951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Воздух и его состав</w:t>
            </w:r>
          </w:p>
        </w:tc>
      </w:tr>
      <w:tr w:rsidR="00DE4E97" w:rsidRPr="00207951" w:rsidTr="008336EE">
        <w:trPr>
          <w:trHeight w:val="375"/>
        </w:trPr>
        <w:tc>
          <w:tcPr>
            <w:tcW w:w="1149" w:type="dxa"/>
          </w:tcPr>
          <w:p w:rsidR="00DE4E97" w:rsidRPr="00207951" w:rsidRDefault="00DE4E97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57" w:type="dxa"/>
          </w:tcPr>
          <w:p w:rsidR="00DE4E97" w:rsidRPr="00207951" w:rsidRDefault="00DE4E97" w:rsidP="00207951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Кислород.</w:t>
            </w:r>
          </w:p>
        </w:tc>
      </w:tr>
      <w:tr w:rsidR="00DE4E97" w:rsidRPr="00207951" w:rsidTr="008336EE">
        <w:trPr>
          <w:trHeight w:val="375"/>
        </w:trPr>
        <w:tc>
          <w:tcPr>
            <w:tcW w:w="1149" w:type="dxa"/>
          </w:tcPr>
          <w:p w:rsidR="00DE4E97" w:rsidRPr="00207951" w:rsidRDefault="00DE4E97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57" w:type="dxa"/>
          </w:tcPr>
          <w:p w:rsidR="00DE4E97" w:rsidRPr="00207951" w:rsidRDefault="00DE4E97" w:rsidP="00207951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4. Получение, собирание и распознавание кислорода</w:t>
            </w:r>
          </w:p>
        </w:tc>
      </w:tr>
      <w:tr w:rsidR="00DE4E97" w:rsidRPr="00207951" w:rsidTr="008336EE">
        <w:trPr>
          <w:trHeight w:val="375"/>
        </w:trPr>
        <w:tc>
          <w:tcPr>
            <w:tcW w:w="1149" w:type="dxa"/>
          </w:tcPr>
          <w:p w:rsidR="00DE4E97" w:rsidRPr="00207951" w:rsidRDefault="00627ADB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57" w:type="dxa"/>
          </w:tcPr>
          <w:p w:rsidR="00DE4E97" w:rsidRPr="00207951" w:rsidRDefault="00627ADB" w:rsidP="00207951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Оксиды. Лабораторный опыт. 12. Помутнение известковой воды при пропускании углекислого газа</w:t>
            </w:r>
          </w:p>
        </w:tc>
      </w:tr>
      <w:tr w:rsidR="00DE4E97" w:rsidRPr="00207951" w:rsidTr="008336EE">
        <w:trPr>
          <w:trHeight w:val="375"/>
        </w:trPr>
        <w:tc>
          <w:tcPr>
            <w:tcW w:w="1149" w:type="dxa"/>
          </w:tcPr>
          <w:p w:rsidR="00DE4E97" w:rsidRPr="00207951" w:rsidRDefault="00627ADB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57" w:type="dxa"/>
          </w:tcPr>
          <w:p w:rsidR="00DE4E97" w:rsidRPr="00207951" w:rsidRDefault="00627ADB" w:rsidP="00207951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Водород. Лабораторный опыт. 13. Получение водорода при взаимодействии цинка с соляной кислотой</w:t>
            </w:r>
          </w:p>
        </w:tc>
      </w:tr>
      <w:tr w:rsidR="00DE4E97" w:rsidRPr="00207951" w:rsidTr="008336EE">
        <w:trPr>
          <w:trHeight w:val="375"/>
        </w:trPr>
        <w:tc>
          <w:tcPr>
            <w:tcW w:w="1149" w:type="dxa"/>
          </w:tcPr>
          <w:p w:rsidR="00DE4E97" w:rsidRPr="00207951" w:rsidRDefault="00627ADB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57" w:type="dxa"/>
          </w:tcPr>
          <w:p w:rsidR="00DE4E97" w:rsidRPr="00207951" w:rsidRDefault="00627ADB" w:rsidP="00207951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5 Получение, собирание и распознавание водорода </w:t>
            </w:r>
          </w:p>
        </w:tc>
      </w:tr>
      <w:tr w:rsidR="00DE4E97" w:rsidRPr="00207951" w:rsidTr="008336EE">
        <w:trPr>
          <w:trHeight w:val="375"/>
        </w:trPr>
        <w:tc>
          <w:tcPr>
            <w:tcW w:w="1149" w:type="dxa"/>
          </w:tcPr>
          <w:p w:rsidR="00DE4E97" w:rsidRPr="00207951" w:rsidRDefault="00627ADB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57" w:type="dxa"/>
          </w:tcPr>
          <w:p w:rsidR="00DE4E97" w:rsidRPr="00207951" w:rsidRDefault="00627ADB" w:rsidP="00207951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Кислоты. Лабораторный опыт. 14. Распознавание кислот с помощью индикаторов</w:t>
            </w:r>
          </w:p>
        </w:tc>
      </w:tr>
      <w:tr w:rsidR="00DE4E97" w:rsidRPr="00207951" w:rsidTr="008336EE">
        <w:trPr>
          <w:trHeight w:val="375"/>
        </w:trPr>
        <w:tc>
          <w:tcPr>
            <w:tcW w:w="1149" w:type="dxa"/>
          </w:tcPr>
          <w:p w:rsidR="00DE4E97" w:rsidRPr="00207951" w:rsidRDefault="00627ADB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57" w:type="dxa"/>
          </w:tcPr>
          <w:p w:rsidR="00DE4E97" w:rsidRPr="00207951" w:rsidRDefault="00627ADB" w:rsidP="00207951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Соли. </w:t>
            </w:r>
          </w:p>
        </w:tc>
      </w:tr>
      <w:tr w:rsidR="00DE4E97" w:rsidRPr="00207951" w:rsidTr="008336EE">
        <w:trPr>
          <w:trHeight w:val="375"/>
        </w:trPr>
        <w:tc>
          <w:tcPr>
            <w:tcW w:w="1149" w:type="dxa"/>
          </w:tcPr>
          <w:p w:rsidR="00DE4E97" w:rsidRPr="00207951" w:rsidRDefault="00627ADB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57" w:type="dxa"/>
          </w:tcPr>
          <w:p w:rsidR="00DE4E97" w:rsidRPr="00207951" w:rsidRDefault="00627ADB" w:rsidP="00207951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Количество вещества</w:t>
            </w:r>
          </w:p>
        </w:tc>
      </w:tr>
      <w:tr w:rsidR="00DE4E97" w:rsidRPr="00207951" w:rsidTr="008336EE">
        <w:trPr>
          <w:trHeight w:val="375"/>
        </w:trPr>
        <w:tc>
          <w:tcPr>
            <w:tcW w:w="1149" w:type="dxa"/>
          </w:tcPr>
          <w:p w:rsidR="00DE4E97" w:rsidRPr="00207951" w:rsidRDefault="00627ADB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57" w:type="dxa"/>
          </w:tcPr>
          <w:p w:rsidR="00DE4E97" w:rsidRPr="00207951" w:rsidRDefault="00627ADB" w:rsidP="00207951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Количество вещества</w:t>
            </w:r>
          </w:p>
        </w:tc>
      </w:tr>
      <w:tr w:rsidR="00DE4E97" w:rsidRPr="00207951" w:rsidTr="008336EE">
        <w:trPr>
          <w:trHeight w:val="375"/>
        </w:trPr>
        <w:tc>
          <w:tcPr>
            <w:tcW w:w="1149" w:type="dxa"/>
          </w:tcPr>
          <w:p w:rsidR="00DE4E97" w:rsidRPr="00207951" w:rsidRDefault="00627ADB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8457" w:type="dxa"/>
          </w:tcPr>
          <w:p w:rsidR="00DE4E97" w:rsidRPr="00207951" w:rsidRDefault="00627ADB" w:rsidP="0020795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Молярный объём газов</w:t>
            </w:r>
          </w:p>
        </w:tc>
      </w:tr>
      <w:tr w:rsidR="00DE4E97" w:rsidRPr="00207951" w:rsidTr="008336EE">
        <w:trPr>
          <w:trHeight w:val="375"/>
        </w:trPr>
        <w:tc>
          <w:tcPr>
            <w:tcW w:w="1149" w:type="dxa"/>
          </w:tcPr>
          <w:p w:rsidR="00DE4E97" w:rsidRPr="00207951" w:rsidRDefault="00627ADB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57" w:type="dxa"/>
          </w:tcPr>
          <w:p w:rsidR="00DE4E97" w:rsidRPr="00207951" w:rsidRDefault="00627ADB" w:rsidP="00207951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Расчёты по химическим уравнениям</w:t>
            </w:r>
          </w:p>
        </w:tc>
      </w:tr>
      <w:tr w:rsidR="00DE4E97" w:rsidRPr="00207951" w:rsidTr="008336EE">
        <w:trPr>
          <w:trHeight w:val="375"/>
        </w:trPr>
        <w:tc>
          <w:tcPr>
            <w:tcW w:w="1149" w:type="dxa"/>
          </w:tcPr>
          <w:p w:rsidR="00DE4E97" w:rsidRPr="00207951" w:rsidRDefault="00627ADB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57" w:type="dxa"/>
          </w:tcPr>
          <w:p w:rsidR="00DE4E97" w:rsidRPr="00207951" w:rsidRDefault="00627ADB" w:rsidP="00207951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Расчёты по химическим уравнениям</w:t>
            </w:r>
          </w:p>
        </w:tc>
      </w:tr>
      <w:tr w:rsidR="00DE4E97" w:rsidRPr="00207951" w:rsidTr="008336EE">
        <w:trPr>
          <w:trHeight w:val="375"/>
        </w:trPr>
        <w:tc>
          <w:tcPr>
            <w:tcW w:w="1149" w:type="dxa"/>
          </w:tcPr>
          <w:p w:rsidR="00DE4E97" w:rsidRPr="00207951" w:rsidRDefault="00627ADB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57" w:type="dxa"/>
          </w:tcPr>
          <w:p w:rsidR="00DE4E97" w:rsidRPr="00207951" w:rsidRDefault="00627ADB" w:rsidP="00207951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Вода. Основания. Лабораторный опыт. 15. Изменение окраски индикаторов в щелочной среде</w:t>
            </w:r>
          </w:p>
        </w:tc>
      </w:tr>
      <w:tr w:rsidR="00DE4E97" w:rsidRPr="00207951" w:rsidTr="008336EE">
        <w:trPr>
          <w:trHeight w:val="375"/>
        </w:trPr>
        <w:tc>
          <w:tcPr>
            <w:tcW w:w="1149" w:type="dxa"/>
          </w:tcPr>
          <w:p w:rsidR="00DE4E97" w:rsidRPr="00207951" w:rsidRDefault="00627ADB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57" w:type="dxa"/>
          </w:tcPr>
          <w:p w:rsidR="00DE4E97" w:rsidRPr="00207951" w:rsidRDefault="00627ADB" w:rsidP="00207951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Растворы. Массовая доля растворённого вещества. Лабораторный опыт. 16. Ознакомление с препаратами домашней или школьной аптечки — растворами </w:t>
            </w:r>
            <w:proofErr w:type="spellStart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пероксида</w:t>
            </w:r>
            <w:proofErr w:type="spellEnd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 водорода, спиртовой настойки йода и аммиака</w:t>
            </w:r>
          </w:p>
        </w:tc>
      </w:tr>
      <w:tr w:rsidR="00DE4E97" w:rsidRPr="00207951" w:rsidTr="008336EE">
        <w:trPr>
          <w:trHeight w:val="375"/>
        </w:trPr>
        <w:tc>
          <w:tcPr>
            <w:tcW w:w="1149" w:type="dxa"/>
          </w:tcPr>
          <w:p w:rsidR="00DE4E97" w:rsidRPr="00207951" w:rsidRDefault="00627ADB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57" w:type="dxa"/>
          </w:tcPr>
          <w:p w:rsidR="00DE4E97" w:rsidRPr="00207951" w:rsidRDefault="00627ADB" w:rsidP="0020795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6 Приготовление раствора с заданной массовой долей растворённого вещества</w:t>
            </w:r>
          </w:p>
        </w:tc>
      </w:tr>
      <w:tr w:rsidR="00DE4E97" w:rsidRPr="00207951" w:rsidTr="008336EE">
        <w:trPr>
          <w:trHeight w:val="375"/>
        </w:trPr>
        <w:tc>
          <w:tcPr>
            <w:tcW w:w="1149" w:type="dxa"/>
          </w:tcPr>
          <w:p w:rsidR="00DE4E97" w:rsidRPr="00207951" w:rsidRDefault="00627ADB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457" w:type="dxa"/>
          </w:tcPr>
          <w:p w:rsidR="00DE4E97" w:rsidRPr="00207951" w:rsidRDefault="00627ADB" w:rsidP="00207951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«Важнейшие представители неорганических веществ. Количественные отношения в химии»</w:t>
            </w:r>
          </w:p>
        </w:tc>
      </w:tr>
      <w:tr w:rsidR="00DE4E97" w:rsidRPr="00207951" w:rsidTr="008336EE">
        <w:trPr>
          <w:trHeight w:val="375"/>
        </w:trPr>
        <w:tc>
          <w:tcPr>
            <w:tcW w:w="1149" w:type="dxa"/>
          </w:tcPr>
          <w:p w:rsidR="00DE4E97" w:rsidRPr="00207951" w:rsidRDefault="00627ADB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457" w:type="dxa"/>
          </w:tcPr>
          <w:p w:rsidR="00DE4E97" w:rsidRPr="00207951" w:rsidRDefault="00627ADB" w:rsidP="00207951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«Важнейшие представители неорганических веществ. Количественные отношения в химии»</w:t>
            </w:r>
          </w:p>
        </w:tc>
      </w:tr>
      <w:tr w:rsidR="00627ADB" w:rsidRPr="00207951" w:rsidTr="008336EE">
        <w:trPr>
          <w:trHeight w:val="375"/>
        </w:trPr>
        <w:tc>
          <w:tcPr>
            <w:tcW w:w="1149" w:type="dxa"/>
          </w:tcPr>
          <w:p w:rsidR="00627ADB" w:rsidRPr="00207951" w:rsidRDefault="00627ADB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7" w:type="dxa"/>
          </w:tcPr>
          <w:p w:rsidR="00627ADB" w:rsidRPr="00207951" w:rsidRDefault="00627ADB" w:rsidP="0020795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классы неорганических соединений (10 ч)</w:t>
            </w:r>
          </w:p>
        </w:tc>
      </w:tr>
      <w:tr w:rsidR="00627ADB" w:rsidRPr="00207951" w:rsidTr="008336EE">
        <w:trPr>
          <w:trHeight w:val="375"/>
        </w:trPr>
        <w:tc>
          <w:tcPr>
            <w:tcW w:w="1149" w:type="dxa"/>
          </w:tcPr>
          <w:p w:rsidR="00627ADB" w:rsidRPr="00207951" w:rsidRDefault="00627ADB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457" w:type="dxa"/>
          </w:tcPr>
          <w:p w:rsidR="00627ADB" w:rsidRPr="00207951" w:rsidRDefault="00627ADB" w:rsidP="0020795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Оксиды, их классификация и химические свойства. Лабораторные опыты. 17. Взаимодействие оксида кальция с водой. 18. Помутнение известковой воды</w:t>
            </w:r>
          </w:p>
        </w:tc>
      </w:tr>
      <w:tr w:rsidR="00627ADB" w:rsidRPr="00207951" w:rsidTr="008336EE">
        <w:trPr>
          <w:trHeight w:val="375"/>
        </w:trPr>
        <w:tc>
          <w:tcPr>
            <w:tcW w:w="1149" w:type="dxa"/>
          </w:tcPr>
          <w:p w:rsidR="00627ADB" w:rsidRPr="00207951" w:rsidRDefault="00627ADB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57" w:type="dxa"/>
          </w:tcPr>
          <w:p w:rsidR="00627ADB" w:rsidRPr="00207951" w:rsidRDefault="00627ADB" w:rsidP="00207951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Основания, их классификация и химические свойства. Лабораторные опыты. 19. Реакция нейтрализации. 20. Получение </w:t>
            </w:r>
            <w:proofErr w:type="spellStart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 меди(II) и его взаимодействие с кислотой. 21. Разложение </w:t>
            </w:r>
            <w:proofErr w:type="spellStart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 меди(II) при нагревании</w:t>
            </w:r>
          </w:p>
        </w:tc>
      </w:tr>
      <w:tr w:rsidR="00627ADB" w:rsidRPr="00207951" w:rsidTr="008336EE">
        <w:trPr>
          <w:trHeight w:val="375"/>
        </w:trPr>
        <w:tc>
          <w:tcPr>
            <w:tcW w:w="1149" w:type="dxa"/>
          </w:tcPr>
          <w:p w:rsidR="00627ADB" w:rsidRPr="00207951" w:rsidRDefault="00627ADB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457" w:type="dxa"/>
          </w:tcPr>
          <w:p w:rsidR="00627ADB" w:rsidRPr="00207951" w:rsidRDefault="00627ADB" w:rsidP="00207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Кислоты, их классификация и химические свойства. Лабораторные опыты. 22. Взаимодействие кислот с металлами. 23. Взаимодействие кислот с солями</w:t>
            </w:r>
          </w:p>
        </w:tc>
      </w:tr>
      <w:tr w:rsidR="00627ADB" w:rsidRPr="00207951" w:rsidTr="008336EE">
        <w:trPr>
          <w:trHeight w:val="375"/>
        </w:trPr>
        <w:tc>
          <w:tcPr>
            <w:tcW w:w="1149" w:type="dxa"/>
          </w:tcPr>
          <w:p w:rsidR="00627ADB" w:rsidRPr="00207951" w:rsidRDefault="00627ADB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457" w:type="dxa"/>
          </w:tcPr>
          <w:p w:rsidR="00627ADB" w:rsidRPr="00207951" w:rsidRDefault="00627ADB" w:rsidP="00207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Кислоты, их классификация и химические свойства</w:t>
            </w:r>
          </w:p>
        </w:tc>
      </w:tr>
      <w:tr w:rsidR="00627ADB" w:rsidRPr="00207951" w:rsidTr="008336EE">
        <w:trPr>
          <w:trHeight w:val="375"/>
        </w:trPr>
        <w:tc>
          <w:tcPr>
            <w:tcW w:w="1149" w:type="dxa"/>
          </w:tcPr>
          <w:p w:rsidR="00627ADB" w:rsidRPr="00207951" w:rsidRDefault="00627ADB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457" w:type="dxa"/>
          </w:tcPr>
          <w:p w:rsidR="00627ADB" w:rsidRPr="00207951" w:rsidRDefault="00627ADB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Соли, их классификация и химические свойства. Лабораторные опыты. 24. Ознакомление с коллекцией солей. 25. Взаимодействие сульфата меди(II) с железом. 26. Взаимодействие солей с солями</w:t>
            </w:r>
          </w:p>
        </w:tc>
      </w:tr>
      <w:tr w:rsidR="00627ADB" w:rsidRPr="00207951" w:rsidTr="008336EE">
        <w:trPr>
          <w:trHeight w:val="375"/>
        </w:trPr>
        <w:tc>
          <w:tcPr>
            <w:tcW w:w="1149" w:type="dxa"/>
          </w:tcPr>
          <w:p w:rsidR="00627ADB" w:rsidRPr="00207951" w:rsidRDefault="00627ADB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57" w:type="dxa"/>
          </w:tcPr>
          <w:p w:rsidR="00627ADB" w:rsidRPr="00207951" w:rsidRDefault="00627ADB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Соли, их классификация и химические свойства</w:t>
            </w:r>
          </w:p>
        </w:tc>
      </w:tr>
      <w:tr w:rsidR="00627ADB" w:rsidRPr="00207951" w:rsidTr="008336EE">
        <w:trPr>
          <w:trHeight w:val="375"/>
        </w:trPr>
        <w:tc>
          <w:tcPr>
            <w:tcW w:w="1149" w:type="dxa"/>
          </w:tcPr>
          <w:p w:rsidR="00627ADB" w:rsidRPr="00207951" w:rsidRDefault="00627ADB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457" w:type="dxa"/>
          </w:tcPr>
          <w:p w:rsidR="00627ADB" w:rsidRPr="00207951" w:rsidRDefault="00627ADB" w:rsidP="00207951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неорганических соединений. Лабораторный опыт. 27. Генетическая связь на примере соединений меди</w:t>
            </w:r>
          </w:p>
        </w:tc>
      </w:tr>
      <w:tr w:rsidR="00627ADB" w:rsidRPr="00207951" w:rsidTr="008336EE">
        <w:trPr>
          <w:trHeight w:val="375"/>
        </w:trPr>
        <w:tc>
          <w:tcPr>
            <w:tcW w:w="1149" w:type="dxa"/>
          </w:tcPr>
          <w:p w:rsidR="00627ADB" w:rsidRPr="00207951" w:rsidRDefault="00627ADB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457" w:type="dxa"/>
          </w:tcPr>
          <w:p w:rsidR="00627ADB" w:rsidRPr="00207951" w:rsidRDefault="00627ADB" w:rsidP="00207951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7 Решение экспериментальных задач по теме «Основные классы неорганических соединений»</w:t>
            </w:r>
          </w:p>
        </w:tc>
      </w:tr>
      <w:tr w:rsidR="00627ADB" w:rsidRPr="00207951" w:rsidTr="008336EE">
        <w:trPr>
          <w:trHeight w:val="375"/>
        </w:trPr>
        <w:tc>
          <w:tcPr>
            <w:tcW w:w="1149" w:type="dxa"/>
          </w:tcPr>
          <w:p w:rsidR="00627ADB" w:rsidRPr="00207951" w:rsidRDefault="00627ADB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457" w:type="dxa"/>
          </w:tcPr>
          <w:p w:rsidR="00627ADB" w:rsidRPr="00207951" w:rsidRDefault="00627ADB" w:rsidP="00207951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«Основные классы неорганических соединений»</w:t>
            </w:r>
          </w:p>
        </w:tc>
      </w:tr>
      <w:tr w:rsidR="00627ADB" w:rsidRPr="00207951" w:rsidTr="008336EE">
        <w:trPr>
          <w:trHeight w:val="375"/>
        </w:trPr>
        <w:tc>
          <w:tcPr>
            <w:tcW w:w="1149" w:type="dxa"/>
          </w:tcPr>
          <w:p w:rsidR="00627ADB" w:rsidRPr="00207951" w:rsidRDefault="00627ADB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457" w:type="dxa"/>
          </w:tcPr>
          <w:p w:rsidR="00627ADB" w:rsidRPr="00207951" w:rsidRDefault="00627ADB" w:rsidP="00207951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«Основные классы неорганических соединений»</w:t>
            </w:r>
          </w:p>
        </w:tc>
      </w:tr>
      <w:tr w:rsidR="00627ADB" w:rsidRPr="00207951" w:rsidTr="008336EE">
        <w:trPr>
          <w:trHeight w:val="375"/>
        </w:trPr>
        <w:tc>
          <w:tcPr>
            <w:tcW w:w="1149" w:type="dxa"/>
          </w:tcPr>
          <w:p w:rsidR="00627ADB" w:rsidRPr="00207951" w:rsidRDefault="00627ADB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7" w:type="dxa"/>
          </w:tcPr>
          <w:p w:rsidR="00627ADB" w:rsidRPr="00207951" w:rsidRDefault="00627ADB" w:rsidP="0020795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Периодический закон и периодическая система химических элементов Д. И. Менделеева. Строение атома (8 ч)</w:t>
            </w:r>
          </w:p>
        </w:tc>
      </w:tr>
      <w:tr w:rsidR="00C00CEC" w:rsidRPr="00207951" w:rsidTr="008336EE">
        <w:trPr>
          <w:trHeight w:val="375"/>
        </w:trPr>
        <w:tc>
          <w:tcPr>
            <w:tcW w:w="1149" w:type="dxa"/>
          </w:tcPr>
          <w:p w:rsidR="00C00CEC" w:rsidRPr="00207951" w:rsidRDefault="00C00CEC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457" w:type="dxa"/>
          </w:tcPr>
          <w:p w:rsidR="00C00CEC" w:rsidRPr="00207951" w:rsidRDefault="00C00CEC" w:rsidP="00207951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Естественные семейства химических элементов. Амфотерность. Лабораторный опыт. 28. Получение </w:t>
            </w:r>
            <w:proofErr w:type="spellStart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амфотерного</w:t>
            </w:r>
            <w:proofErr w:type="spellEnd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 и исследование его свойств </w:t>
            </w:r>
          </w:p>
        </w:tc>
      </w:tr>
      <w:tr w:rsidR="00C00CEC" w:rsidRPr="00207951" w:rsidTr="008336EE">
        <w:trPr>
          <w:trHeight w:val="375"/>
        </w:trPr>
        <w:tc>
          <w:tcPr>
            <w:tcW w:w="1149" w:type="dxa"/>
          </w:tcPr>
          <w:p w:rsidR="00C00CEC" w:rsidRPr="00207951" w:rsidRDefault="00C00CEC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57" w:type="dxa"/>
          </w:tcPr>
          <w:p w:rsidR="00C00CEC" w:rsidRPr="00207951" w:rsidRDefault="00C00CEC" w:rsidP="00207951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Открытие периодического закона Д. И. Менделеевым</w:t>
            </w:r>
          </w:p>
        </w:tc>
      </w:tr>
      <w:tr w:rsidR="00C00CEC" w:rsidRPr="00207951" w:rsidTr="008336EE">
        <w:trPr>
          <w:trHeight w:val="375"/>
        </w:trPr>
        <w:tc>
          <w:tcPr>
            <w:tcW w:w="1149" w:type="dxa"/>
          </w:tcPr>
          <w:p w:rsidR="00C00CEC" w:rsidRPr="00207951" w:rsidRDefault="00C00CEC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457" w:type="dxa"/>
          </w:tcPr>
          <w:p w:rsidR="00C00CEC" w:rsidRPr="00207951" w:rsidRDefault="00C00CEC" w:rsidP="00207951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строении атомов</w:t>
            </w:r>
          </w:p>
        </w:tc>
      </w:tr>
      <w:tr w:rsidR="00C00CEC" w:rsidRPr="00207951" w:rsidTr="008336EE">
        <w:trPr>
          <w:trHeight w:val="375"/>
        </w:trPr>
        <w:tc>
          <w:tcPr>
            <w:tcW w:w="1149" w:type="dxa"/>
          </w:tcPr>
          <w:p w:rsidR="00C00CEC" w:rsidRPr="00207951" w:rsidRDefault="00C00CEC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457" w:type="dxa"/>
          </w:tcPr>
          <w:p w:rsidR="00C00CEC" w:rsidRPr="00207951" w:rsidRDefault="00C00CEC" w:rsidP="00207951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Строение электронных оболочек атомов</w:t>
            </w:r>
          </w:p>
        </w:tc>
      </w:tr>
      <w:tr w:rsidR="00C00CEC" w:rsidRPr="00207951" w:rsidTr="008336EE">
        <w:trPr>
          <w:trHeight w:val="375"/>
        </w:trPr>
        <w:tc>
          <w:tcPr>
            <w:tcW w:w="1149" w:type="dxa"/>
          </w:tcPr>
          <w:p w:rsidR="00C00CEC" w:rsidRPr="00207951" w:rsidRDefault="00C00CEC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457" w:type="dxa"/>
          </w:tcPr>
          <w:p w:rsidR="00C00CEC" w:rsidRPr="00207951" w:rsidRDefault="00C00CEC" w:rsidP="00207951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система химических элементов Д. И. </w:t>
            </w:r>
            <w:proofErr w:type="gramStart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делеева</w:t>
            </w:r>
            <w:proofErr w:type="spellEnd"/>
            <w:proofErr w:type="gramEnd"/>
          </w:p>
        </w:tc>
      </w:tr>
      <w:tr w:rsidR="00C00CEC" w:rsidRPr="00207951" w:rsidTr="008336EE">
        <w:trPr>
          <w:trHeight w:val="375"/>
        </w:trPr>
        <w:tc>
          <w:tcPr>
            <w:tcW w:w="1149" w:type="dxa"/>
          </w:tcPr>
          <w:p w:rsidR="00C00CEC" w:rsidRPr="00207951" w:rsidRDefault="00C00CEC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457" w:type="dxa"/>
          </w:tcPr>
          <w:p w:rsidR="00C00CEC" w:rsidRPr="00207951" w:rsidRDefault="00C00CEC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Характеристика элемента по его положению в периодической системе</w:t>
            </w:r>
          </w:p>
        </w:tc>
      </w:tr>
      <w:tr w:rsidR="00C00CEC" w:rsidRPr="00207951" w:rsidTr="008336EE">
        <w:trPr>
          <w:trHeight w:val="375"/>
        </w:trPr>
        <w:tc>
          <w:tcPr>
            <w:tcW w:w="1149" w:type="dxa"/>
          </w:tcPr>
          <w:p w:rsidR="00C00CEC" w:rsidRPr="00207951" w:rsidRDefault="00C00CEC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457" w:type="dxa"/>
          </w:tcPr>
          <w:p w:rsidR="00C00CEC" w:rsidRPr="00207951" w:rsidRDefault="00C00CEC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Характеристика элемента по его положению в периодической системе</w:t>
            </w:r>
          </w:p>
        </w:tc>
      </w:tr>
      <w:tr w:rsidR="00C00CEC" w:rsidRPr="00207951" w:rsidTr="008336EE">
        <w:trPr>
          <w:trHeight w:val="375"/>
        </w:trPr>
        <w:tc>
          <w:tcPr>
            <w:tcW w:w="1149" w:type="dxa"/>
          </w:tcPr>
          <w:p w:rsidR="00C00CEC" w:rsidRPr="00207951" w:rsidRDefault="00C00CEC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457" w:type="dxa"/>
          </w:tcPr>
          <w:p w:rsidR="00C00CEC" w:rsidRPr="00207951" w:rsidRDefault="00C00CEC" w:rsidP="00207951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Значение периодического закона и периодической системы химических элементов Д. И. Менделеева</w:t>
            </w:r>
          </w:p>
        </w:tc>
      </w:tr>
      <w:tr w:rsidR="00C00CEC" w:rsidRPr="00207951" w:rsidTr="008336EE">
        <w:trPr>
          <w:trHeight w:val="375"/>
        </w:trPr>
        <w:tc>
          <w:tcPr>
            <w:tcW w:w="1149" w:type="dxa"/>
          </w:tcPr>
          <w:p w:rsidR="00C00CEC" w:rsidRPr="00207951" w:rsidRDefault="00C00CEC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7" w:type="dxa"/>
          </w:tcPr>
          <w:p w:rsidR="00C00CEC" w:rsidRPr="00207951" w:rsidRDefault="00C00CEC" w:rsidP="00207951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Химическая связь. Окислительно-восстановительные реакции (8 ч)</w:t>
            </w:r>
          </w:p>
        </w:tc>
      </w:tr>
      <w:tr w:rsidR="00C00CEC" w:rsidRPr="00207951" w:rsidTr="008336EE">
        <w:trPr>
          <w:trHeight w:val="375"/>
        </w:trPr>
        <w:tc>
          <w:tcPr>
            <w:tcW w:w="1149" w:type="dxa"/>
          </w:tcPr>
          <w:p w:rsidR="00C00CEC" w:rsidRPr="00207951" w:rsidRDefault="00C00CEC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457" w:type="dxa"/>
          </w:tcPr>
          <w:p w:rsidR="00C00CEC" w:rsidRPr="00207951" w:rsidRDefault="00C00CEC" w:rsidP="00207951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Ионная химическая связь</w:t>
            </w:r>
          </w:p>
        </w:tc>
      </w:tr>
      <w:tr w:rsidR="00C00CEC" w:rsidRPr="00207951" w:rsidTr="008336EE">
        <w:trPr>
          <w:trHeight w:val="375"/>
        </w:trPr>
        <w:tc>
          <w:tcPr>
            <w:tcW w:w="1149" w:type="dxa"/>
          </w:tcPr>
          <w:p w:rsidR="00C00CEC" w:rsidRPr="00207951" w:rsidRDefault="00C00CEC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457" w:type="dxa"/>
          </w:tcPr>
          <w:p w:rsidR="00C00CEC" w:rsidRPr="00207951" w:rsidRDefault="00C00CEC" w:rsidP="00207951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Ковалентная химическая связь</w:t>
            </w:r>
          </w:p>
        </w:tc>
      </w:tr>
      <w:tr w:rsidR="00C00CEC" w:rsidRPr="00207951" w:rsidTr="008336EE">
        <w:trPr>
          <w:trHeight w:val="375"/>
        </w:trPr>
        <w:tc>
          <w:tcPr>
            <w:tcW w:w="1149" w:type="dxa"/>
          </w:tcPr>
          <w:p w:rsidR="00C00CEC" w:rsidRPr="00207951" w:rsidRDefault="00C00CEC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457" w:type="dxa"/>
          </w:tcPr>
          <w:p w:rsidR="00C00CEC" w:rsidRPr="00207951" w:rsidRDefault="00C00CEC" w:rsidP="00207951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Ковалентная неполярная и полярная химическая связь</w:t>
            </w:r>
          </w:p>
        </w:tc>
      </w:tr>
      <w:tr w:rsidR="00C00CEC" w:rsidRPr="00207951" w:rsidTr="008336EE">
        <w:trPr>
          <w:trHeight w:val="375"/>
        </w:trPr>
        <w:tc>
          <w:tcPr>
            <w:tcW w:w="1149" w:type="dxa"/>
          </w:tcPr>
          <w:p w:rsidR="00C00CEC" w:rsidRPr="00207951" w:rsidRDefault="00C00CEC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57" w:type="dxa"/>
          </w:tcPr>
          <w:p w:rsidR="00C00CEC" w:rsidRPr="00207951" w:rsidRDefault="00C00CEC" w:rsidP="00207951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Металлическая химическая связь. Лабораторный опыт. 29. Изготовление модели, иллюстрирующей особенности металлической связи</w:t>
            </w:r>
          </w:p>
        </w:tc>
      </w:tr>
      <w:tr w:rsidR="00C00CEC" w:rsidRPr="00207951" w:rsidTr="008336EE">
        <w:trPr>
          <w:trHeight w:val="375"/>
        </w:trPr>
        <w:tc>
          <w:tcPr>
            <w:tcW w:w="1149" w:type="dxa"/>
          </w:tcPr>
          <w:p w:rsidR="00C00CEC" w:rsidRPr="00207951" w:rsidRDefault="00C00CEC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457" w:type="dxa"/>
          </w:tcPr>
          <w:p w:rsidR="00C00CEC" w:rsidRPr="00207951" w:rsidRDefault="00C00CEC" w:rsidP="00207951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Степень окисления</w:t>
            </w:r>
          </w:p>
        </w:tc>
      </w:tr>
      <w:tr w:rsidR="00C00CEC" w:rsidRPr="00207951" w:rsidTr="008336EE">
        <w:trPr>
          <w:trHeight w:val="375"/>
        </w:trPr>
        <w:tc>
          <w:tcPr>
            <w:tcW w:w="1149" w:type="dxa"/>
          </w:tcPr>
          <w:p w:rsidR="00C00CEC" w:rsidRPr="00207951" w:rsidRDefault="00C00CEC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57" w:type="dxa"/>
          </w:tcPr>
          <w:p w:rsidR="00C00CEC" w:rsidRPr="00207951" w:rsidRDefault="00C00CEC" w:rsidP="00207951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</w:tr>
      <w:tr w:rsidR="00C00CEC" w:rsidRPr="00207951" w:rsidTr="008336EE">
        <w:trPr>
          <w:trHeight w:val="375"/>
        </w:trPr>
        <w:tc>
          <w:tcPr>
            <w:tcW w:w="1149" w:type="dxa"/>
          </w:tcPr>
          <w:p w:rsidR="00C00CEC" w:rsidRPr="00207951" w:rsidRDefault="00C00CEC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457" w:type="dxa"/>
          </w:tcPr>
          <w:p w:rsidR="00C00CEC" w:rsidRPr="00207951" w:rsidRDefault="00C00CEC" w:rsidP="00207951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темам «Периодический закон и периодическая система химических элементов Д. И. Менделеева. Строение атома» и «Химическая связь. Окислительно-восстановительные реакции»</w:t>
            </w:r>
          </w:p>
        </w:tc>
      </w:tr>
      <w:tr w:rsidR="00C00CEC" w:rsidRPr="00207951" w:rsidTr="008336EE">
        <w:trPr>
          <w:trHeight w:val="375"/>
        </w:trPr>
        <w:tc>
          <w:tcPr>
            <w:tcW w:w="1149" w:type="dxa"/>
          </w:tcPr>
          <w:p w:rsidR="00C00CEC" w:rsidRPr="00207951" w:rsidRDefault="00C00CEC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457" w:type="dxa"/>
          </w:tcPr>
          <w:p w:rsidR="00C00CEC" w:rsidRPr="00207951" w:rsidRDefault="00C00CEC" w:rsidP="00207951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«Периодический закон и периодическая система химических элементов Д. И. Менделеева. Строение атома» и «Химическая связь. Окислительно-восстановительные реакции»</w:t>
            </w:r>
          </w:p>
        </w:tc>
      </w:tr>
      <w:tr w:rsidR="00C00CEC" w:rsidRPr="00207951" w:rsidTr="008336EE">
        <w:trPr>
          <w:trHeight w:val="375"/>
        </w:trPr>
        <w:tc>
          <w:tcPr>
            <w:tcW w:w="1149" w:type="dxa"/>
          </w:tcPr>
          <w:p w:rsidR="00C00CEC" w:rsidRPr="00207951" w:rsidRDefault="00C00CEC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7" w:type="dxa"/>
          </w:tcPr>
          <w:p w:rsidR="00C00CEC" w:rsidRPr="00207951" w:rsidRDefault="00C00CEC" w:rsidP="0020795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время — 6 ч</w:t>
            </w:r>
          </w:p>
        </w:tc>
      </w:tr>
      <w:tr w:rsidR="00C00CEC" w:rsidRPr="00207951" w:rsidTr="008336EE">
        <w:trPr>
          <w:trHeight w:val="375"/>
        </w:trPr>
        <w:tc>
          <w:tcPr>
            <w:tcW w:w="1149" w:type="dxa"/>
          </w:tcPr>
          <w:p w:rsidR="00C00CEC" w:rsidRPr="00207951" w:rsidRDefault="00C00CEC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57" w:type="dxa"/>
          </w:tcPr>
          <w:p w:rsidR="00C00CEC" w:rsidRPr="00207951" w:rsidRDefault="00C00CEC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Резервное время </w:t>
            </w:r>
          </w:p>
        </w:tc>
      </w:tr>
      <w:tr w:rsidR="00C00CEC" w:rsidRPr="00207951" w:rsidTr="008336EE">
        <w:trPr>
          <w:trHeight w:val="375"/>
        </w:trPr>
        <w:tc>
          <w:tcPr>
            <w:tcW w:w="1149" w:type="dxa"/>
          </w:tcPr>
          <w:p w:rsidR="00C00CEC" w:rsidRPr="00207951" w:rsidRDefault="00C00CEC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457" w:type="dxa"/>
          </w:tcPr>
          <w:p w:rsidR="00C00CEC" w:rsidRPr="00207951" w:rsidRDefault="00C00CEC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Резервное время </w:t>
            </w:r>
          </w:p>
        </w:tc>
      </w:tr>
      <w:tr w:rsidR="00C00CEC" w:rsidRPr="00207951" w:rsidTr="008336EE">
        <w:trPr>
          <w:trHeight w:val="375"/>
        </w:trPr>
        <w:tc>
          <w:tcPr>
            <w:tcW w:w="1149" w:type="dxa"/>
          </w:tcPr>
          <w:p w:rsidR="00C00CEC" w:rsidRPr="00207951" w:rsidRDefault="00C00CEC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457" w:type="dxa"/>
          </w:tcPr>
          <w:p w:rsidR="00C00CEC" w:rsidRPr="00207951" w:rsidRDefault="00C00CEC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Резервное время </w:t>
            </w:r>
          </w:p>
        </w:tc>
      </w:tr>
      <w:tr w:rsidR="00C00CEC" w:rsidRPr="00207951" w:rsidTr="008336EE">
        <w:trPr>
          <w:trHeight w:val="375"/>
        </w:trPr>
        <w:tc>
          <w:tcPr>
            <w:tcW w:w="1149" w:type="dxa"/>
          </w:tcPr>
          <w:p w:rsidR="00C00CEC" w:rsidRPr="00207951" w:rsidRDefault="00C00CEC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457" w:type="dxa"/>
          </w:tcPr>
          <w:p w:rsidR="00C00CEC" w:rsidRPr="00207951" w:rsidRDefault="00C00CEC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Резервное время </w:t>
            </w:r>
          </w:p>
        </w:tc>
      </w:tr>
      <w:tr w:rsidR="00C00CEC" w:rsidRPr="00207951" w:rsidTr="008336EE">
        <w:trPr>
          <w:trHeight w:val="375"/>
        </w:trPr>
        <w:tc>
          <w:tcPr>
            <w:tcW w:w="1149" w:type="dxa"/>
          </w:tcPr>
          <w:p w:rsidR="00C00CEC" w:rsidRPr="00207951" w:rsidRDefault="00C00CEC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457" w:type="dxa"/>
          </w:tcPr>
          <w:p w:rsidR="00C00CEC" w:rsidRPr="00207951" w:rsidRDefault="00C00CEC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Резервное время </w:t>
            </w:r>
          </w:p>
        </w:tc>
      </w:tr>
      <w:tr w:rsidR="00C00CEC" w:rsidRPr="00207951" w:rsidTr="008336EE">
        <w:trPr>
          <w:trHeight w:val="375"/>
        </w:trPr>
        <w:tc>
          <w:tcPr>
            <w:tcW w:w="1149" w:type="dxa"/>
          </w:tcPr>
          <w:p w:rsidR="00C00CEC" w:rsidRPr="00207951" w:rsidRDefault="00C00CEC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457" w:type="dxa"/>
          </w:tcPr>
          <w:p w:rsidR="00C00CEC" w:rsidRPr="00207951" w:rsidRDefault="00C00CEC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Резервное время </w:t>
            </w:r>
          </w:p>
        </w:tc>
      </w:tr>
    </w:tbl>
    <w:p w:rsidR="00C00CEC" w:rsidRPr="00207951" w:rsidRDefault="00C00CEC" w:rsidP="0020795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0CEC" w:rsidRPr="00207951" w:rsidRDefault="00C00CEC" w:rsidP="00207951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7951">
        <w:rPr>
          <w:rFonts w:ascii="Times New Roman" w:hAnsi="Times New Roman" w:cs="Times New Roman"/>
          <w:sz w:val="24"/>
          <w:szCs w:val="24"/>
        </w:rPr>
        <w:tab/>
      </w:r>
      <w:r w:rsidRPr="00207951">
        <w:rPr>
          <w:rFonts w:ascii="Times New Roman" w:eastAsia="Calibri" w:hAnsi="Times New Roman" w:cs="Times New Roman"/>
          <w:b/>
          <w:sz w:val="28"/>
          <w:szCs w:val="28"/>
        </w:rPr>
        <w:t>Тематический поурочный план</w:t>
      </w:r>
    </w:p>
    <w:p w:rsidR="00C00CEC" w:rsidRPr="00207951" w:rsidRDefault="00C00CEC" w:rsidP="00207951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  <w:r w:rsidRPr="00207951">
        <w:rPr>
          <w:rFonts w:ascii="Times New Roman" w:eastAsia="Calibri" w:hAnsi="Times New Roman" w:cs="Times New Roman"/>
          <w:b/>
          <w:sz w:val="28"/>
          <w:szCs w:val="28"/>
        </w:rPr>
        <w:t>9 класс</w:t>
      </w:r>
    </w:p>
    <w:p w:rsidR="00C00CEC" w:rsidRPr="00207951" w:rsidRDefault="00C00CEC" w:rsidP="002079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9606" w:type="dxa"/>
        <w:tblLayout w:type="fixed"/>
        <w:tblLook w:val="0600"/>
      </w:tblPr>
      <w:tblGrid>
        <w:gridCol w:w="1149"/>
        <w:gridCol w:w="8457"/>
      </w:tblGrid>
      <w:tr w:rsidR="00C00CEC" w:rsidRPr="00207951" w:rsidTr="008336EE">
        <w:trPr>
          <w:trHeight w:val="800"/>
        </w:trPr>
        <w:tc>
          <w:tcPr>
            <w:tcW w:w="1149" w:type="dxa"/>
            <w:vMerge w:val="restart"/>
            <w:hideMark/>
          </w:tcPr>
          <w:p w:rsidR="00C00CEC" w:rsidRPr="00207951" w:rsidRDefault="00C00CEC" w:rsidP="00207951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8457" w:type="dxa"/>
            <w:vMerge w:val="restart"/>
            <w:hideMark/>
          </w:tcPr>
          <w:p w:rsidR="00C00CEC" w:rsidRPr="00207951" w:rsidRDefault="00C00CEC" w:rsidP="00207951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</w:tr>
      <w:tr w:rsidR="00C00CEC" w:rsidRPr="00207951" w:rsidTr="008336EE">
        <w:trPr>
          <w:trHeight w:val="276"/>
        </w:trPr>
        <w:tc>
          <w:tcPr>
            <w:tcW w:w="1149" w:type="dxa"/>
            <w:vMerge/>
            <w:hideMark/>
          </w:tcPr>
          <w:p w:rsidR="00C00CEC" w:rsidRPr="00207951" w:rsidRDefault="00C00CEC" w:rsidP="002079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7" w:type="dxa"/>
            <w:vMerge/>
            <w:hideMark/>
          </w:tcPr>
          <w:p w:rsidR="00C00CEC" w:rsidRPr="00207951" w:rsidRDefault="00C00CEC" w:rsidP="002079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CEC" w:rsidRPr="00207951" w:rsidTr="008336EE">
        <w:trPr>
          <w:trHeight w:val="375"/>
        </w:trPr>
        <w:tc>
          <w:tcPr>
            <w:tcW w:w="1149" w:type="dxa"/>
          </w:tcPr>
          <w:p w:rsidR="00C00CEC" w:rsidRPr="00207951" w:rsidRDefault="00C00CEC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7" w:type="dxa"/>
          </w:tcPr>
          <w:p w:rsidR="00C00CEC" w:rsidRPr="00207951" w:rsidRDefault="00C00CEC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951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 сведений по курсу 8 класса. Химические реакции (5 ч)</w:t>
            </w:r>
          </w:p>
        </w:tc>
      </w:tr>
      <w:tr w:rsidR="00C00CEC" w:rsidRPr="00207951" w:rsidTr="008336EE">
        <w:trPr>
          <w:trHeight w:val="375"/>
        </w:trPr>
        <w:tc>
          <w:tcPr>
            <w:tcW w:w="1149" w:type="dxa"/>
          </w:tcPr>
          <w:p w:rsidR="00C00CEC" w:rsidRPr="00207951" w:rsidRDefault="00C00CEC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7" w:type="dxa"/>
          </w:tcPr>
          <w:p w:rsidR="00C00CEC" w:rsidRPr="00207951" w:rsidRDefault="00C00CEC" w:rsidP="00207951">
            <w:pPr>
              <w:widowControl w:val="0"/>
              <w:tabs>
                <w:tab w:val="left" w:pos="-15"/>
              </w:tabs>
              <w:suppressAutoHyphens/>
              <w:ind w:hanging="1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Классификация неорганических веществ и их номенклатура</w:t>
            </w:r>
          </w:p>
        </w:tc>
      </w:tr>
      <w:tr w:rsidR="00C00CEC" w:rsidRPr="00207951" w:rsidTr="008336EE">
        <w:trPr>
          <w:trHeight w:val="375"/>
        </w:trPr>
        <w:tc>
          <w:tcPr>
            <w:tcW w:w="1149" w:type="dxa"/>
          </w:tcPr>
          <w:p w:rsidR="00C00CEC" w:rsidRPr="00207951" w:rsidRDefault="00C00CEC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7" w:type="dxa"/>
          </w:tcPr>
          <w:p w:rsidR="00C00CEC" w:rsidRPr="00207951" w:rsidRDefault="00C00CEC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 по различным основаниям</w:t>
            </w:r>
            <w:proofErr w:type="gramStart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Лабораторные опыты. 1. Взаимодействие аммиака и </w:t>
            </w:r>
            <w:proofErr w:type="spellStart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хлороводорода</w:t>
            </w:r>
            <w:proofErr w:type="spellEnd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. 2. Реакция нейтрализации. 3. Наблюдение теплового эффекта реакции нейтрализации. 4. Взаимодействие серной кислоты с оксидом меди(II). 5. Разложение </w:t>
            </w:r>
            <w:proofErr w:type="spellStart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пероксида</w:t>
            </w:r>
            <w:proofErr w:type="spellEnd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 водорода с помощью каталазы картофеля</w:t>
            </w:r>
          </w:p>
        </w:tc>
      </w:tr>
      <w:tr w:rsidR="00C00CEC" w:rsidRPr="00207951" w:rsidTr="008336EE">
        <w:trPr>
          <w:trHeight w:val="375"/>
        </w:trPr>
        <w:tc>
          <w:tcPr>
            <w:tcW w:w="1149" w:type="dxa"/>
          </w:tcPr>
          <w:p w:rsidR="00C00CEC" w:rsidRPr="00207951" w:rsidRDefault="00C00CEC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7" w:type="dxa"/>
          </w:tcPr>
          <w:p w:rsidR="00C00CEC" w:rsidRPr="00207951" w:rsidRDefault="00C00CEC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химических реакций по различным основаниям </w:t>
            </w:r>
          </w:p>
        </w:tc>
      </w:tr>
      <w:tr w:rsidR="00C00CEC" w:rsidRPr="00207951" w:rsidTr="008336EE">
        <w:trPr>
          <w:trHeight w:val="375"/>
        </w:trPr>
        <w:tc>
          <w:tcPr>
            <w:tcW w:w="1149" w:type="dxa"/>
          </w:tcPr>
          <w:p w:rsidR="00C00CEC" w:rsidRPr="00207951" w:rsidRDefault="00C00CEC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7" w:type="dxa"/>
          </w:tcPr>
          <w:p w:rsidR="00C00CEC" w:rsidRPr="00207951" w:rsidRDefault="00C00CEC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Понятие о скорости химической реакции. Катализ</w:t>
            </w:r>
            <w:proofErr w:type="gramStart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Лабораторные опыты. 6. Зависимость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 7. Зависимость скорости химической реакции от природы металлов при их взаимодействии с соляной кислотой. 8. Зависимость скорости химической реакции от природы кислот при взаимодействии их с железом. 9. Зависимость скорости химической реакции от температуры. 10. Зависимость скорости </w:t>
            </w:r>
            <w:proofErr w:type="spellStart"/>
            <w:proofErr w:type="gramStart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="00623791"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3791" w:rsidRPr="00207951">
              <w:rPr>
                <w:rFonts w:ascii="Times New Roman" w:hAnsi="Times New Roman" w:cs="Times New Roman"/>
                <w:sz w:val="24"/>
                <w:szCs w:val="24"/>
              </w:rPr>
              <w:t>мической</w:t>
            </w:r>
            <w:proofErr w:type="spellEnd"/>
            <w:proofErr w:type="gramEnd"/>
            <w:r w:rsidR="00623791"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 реакции от концентрации </w:t>
            </w:r>
            <w:r w:rsidR="00623791" w:rsidRPr="00207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реагирующих веществ. 11. Зависимость скорости химической реакции от площади соприкосновения реагирующих веществ. 12. Зависимость скорости химической реакции от наличия катализатора</w:t>
            </w:r>
          </w:p>
        </w:tc>
      </w:tr>
      <w:tr w:rsidR="00C00CEC" w:rsidRPr="00207951" w:rsidTr="008336EE">
        <w:trPr>
          <w:trHeight w:val="375"/>
        </w:trPr>
        <w:tc>
          <w:tcPr>
            <w:tcW w:w="1149" w:type="dxa"/>
          </w:tcPr>
          <w:p w:rsidR="00C00CEC" w:rsidRPr="00207951" w:rsidRDefault="00C00CEC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457" w:type="dxa"/>
          </w:tcPr>
          <w:p w:rsidR="00C00CEC" w:rsidRPr="00207951" w:rsidRDefault="00C00CEC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скорости химической реакции. Катализ </w:t>
            </w:r>
          </w:p>
        </w:tc>
      </w:tr>
      <w:tr w:rsidR="00623791" w:rsidRPr="00207951" w:rsidTr="008336EE">
        <w:trPr>
          <w:trHeight w:val="375"/>
        </w:trPr>
        <w:tc>
          <w:tcPr>
            <w:tcW w:w="1149" w:type="dxa"/>
          </w:tcPr>
          <w:p w:rsidR="00623791" w:rsidRPr="00207951" w:rsidRDefault="00623791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7" w:type="dxa"/>
          </w:tcPr>
          <w:p w:rsidR="00623791" w:rsidRPr="00207951" w:rsidRDefault="00623791" w:rsidP="0020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реакции в растворах (10 ч)</w:t>
            </w:r>
          </w:p>
        </w:tc>
      </w:tr>
      <w:tr w:rsidR="00623791" w:rsidRPr="00207951" w:rsidTr="008336EE">
        <w:trPr>
          <w:trHeight w:val="375"/>
        </w:trPr>
        <w:tc>
          <w:tcPr>
            <w:tcW w:w="1149" w:type="dxa"/>
          </w:tcPr>
          <w:p w:rsidR="00623791" w:rsidRPr="00207951" w:rsidRDefault="00623791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7" w:type="dxa"/>
          </w:tcPr>
          <w:p w:rsidR="00623791" w:rsidRPr="00207951" w:rsidRDefault="00623791" w:rsidP="0020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 Лабораторный опыт. 13. Диссоциация слабых электролитов на примере уксусной кислоты</w:t>
            </w:r>
          </w:p>
        </w:tc>
      </w:tr>
      <w:tr w:rsidR="00623791" w:rsidRPr="00207951" w:rsidTr="008336EE">
        <w:trPr>
          <w:trHeight w:val="375"/>
        </w:trPr>
        <w:tc>
          <w:tcPr>
            <w:tcW w:w="1149" w:type="dxa"/>
          </w:tcPr>
          <w:p w:rsidR="00623791" w:rsidRPr="00207951" w:rsidRDefault="00623791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7" w:type="dxa"/>
          </w:tcPr>
          <w:p w:rsidR="00623791" w:rsidRPr="00207951" w:rsidRDefault="00623791" w:rsidP="0020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электролитической диссоциации (ТЭД)</w:t>
            </w:r>
          </w:p>
        </w:tc>
      </w:tr>
      <w:tr w:rsidR="00623791" w:rsidRPr="00207951" w:rsidTr="008336EE">
        <w:trPr>
          <w:trHeight w:val="375"/>
        </w:trPr>
        <w:tc>
          <w:tcPr>
            <w:tcW w:w="1149" w:type="dxa"/>
          </w:tcPr>
          <w:p w:rsidR="00623791" w:rsidRPr="00207951" w:rsidRDefault="00623791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7" w:type="dxa"/>
          </w:tcPr>
          <w:p w:rsidR="00623791" w:rsidRPr="00207951" w:rsidRDefault="00623791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кислот как электролитов. Лабораторные опыты. 14. Изменение окраски индикаторов в кислотной среде. 15. Реакция нейтрализации раствора щёлочи различными кислотами. 16. Получение </w:t>
            </w:r>
            <w:proofErr w:type="spellStart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 меди(II) и его взаимодействие с различными кислотами. 17. Взаимодействие сильных кислот с оксидом меди(II). 18—20. Взаимодействие кислот с металлами. 21. Качественная реакция на карбонат-ион. 22. Получение студня кремниевой кислоты. 23. Качественная реакция на хлори</w:t>
            </w:r>
            <w:proofErr w:type="gramStart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сульфат-ионы</w:t>
            </w:r>
            <w:proofErr w:type="spellEnd"/>
          </w:p>
        </w:tc>
      </w:tr>
      <w:tr w:rsidR="00623791" w:rsidRPr="00207951" w:rsidTr="008336EE">
        <w:trPr>
          <w:trHeight w:val="375"/>
        </w:trPr>
        <w:tc>
          <w:tcPr>
            <w:tcW w:w="1149" w:type="dxa"/>
          </w:tcPr>
          <w:p w:rsidR="00623791" w:rsidRPr="00207951" w:rsidRDefault="00623791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7" w:type="dxa"/>
          </w:tcPr>
          <w:p w:rsidR="00623791" w:rsidRPr="00207951" w:rsidRDefault="00623791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кислот как электролитов</w:t>
            </w:r>
          </w:p>
        </w:tc>
      </w:tr>
      <w:tr w:rsidR="00623791" w:rsidRPr="00207951" w:rsidTr="008336EE">
        <w:trPr>
          <w:trHeight w:val="375"/>
        </w:trPr>
        <w:tc>
          <w:tcPr>
            <w:tcW w:w="1149" w:type="dxa"/>
          </w:tcPr>
          <w:p w:rsidR="00623791" w:rsidRPr="00207951" w:rsidRDefault="00623791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57" w:type="dxa"/>
          </w:tcPr>
          <w:p w:rsidR="00623791" w:rsidRPr="00207951" w:rsidRDefault="00623791" w:rsidP="0020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оснований как электролитов. Лабораторные опыты. 24. Изменение окраски индикаторов в щелочной среде. 25. Взаимодействие щелочей с углекислым газом. 26. Качественная реакция на катион аммония. 27—28. Получение </w:t>
            </w:r>
            <w:proofErr w:type="spellStart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 меди(II) и его разложение</w:t>
            </w:r>
          </w:p>
        </w:tc>
      </w:tr>
      <w:tr w:rsidR="00623791" w:rsidRPr="00207951" w:rsidTr="008336EE">
        <w:trPr>
          <w:trHeight w:val="375"/>
        </w:trPr>
        <w:tc>
          <w:tcPr>
            <w:tcW w:w="1149" w:type="dxa"/>
          </w:tcPr>
          <w:p w:rsidR="00623791" w:rsidRPr="00207951" w:rsidRDefault="00623791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57" w:type="dxa"/>
          </w:tcPr>
          <w:p w:rsidR="00623791" w:rsidRPr="00207951" w:rsidRDefault="00623791" w:rsidP="0020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солей как электролитов. Лабораторные опыты. 29. Взаимодействие карбонатов с кислотами. 30. Получение </w:t>
            </w:r>
            <w:proofErr w:type="spellStart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 железа(III). 31. Взаимодействие железа с раствором сульфата меди(II)</w:t>
            </w:r>
          </w:p>
        </w:tc>
      </w:tr>
      <w:tr w:rsidR="00623791" w:rsidRPr="00207951" w:rsidTr="008336EE">
        <w:trPr>
          <w:trHeight w:val="375"/>
        </w:trPr>
        <w:tc>
          <w:tcPr>
            <w:tcW w:w="1149" w:type="dxa"/>
          </w:tcPr>
          <w:p w:rsidR="00623791" w:rsidRPr="00207951" w:rsidRDefault="00623791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57" w:type="dxa"/>
          </w:tcPr>
          <w:p w:rsidR="00623791" w:rsidRPr="00207951" w:rsidRDefault="00623791" w:rsidP="0020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гидролизе солей. </w:t>
            </w:r>
          </w:p>
        </w:tc>
      </w:tr>
      <w:tr w:rsidR="00623791" w:rsidRPr="00207951" w:rsidTr="008336EE">
        <w:trPr>
          <w:trHeight w:val="375"/>
        </w:trPr>
        <w:tc>
          <w:tcPr>
            <w:tcW w:w="1149" w:type="dxa"/>
          </w:tcPr>
          <w:p w:rsidR="00623791" w:rsidRPr="00207951" w:rsidRDefault="00623791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57" w:type="dxa"/>
          </w:tcPr>
          <w:p w:rsidR="00623791" w:rsidRPr="00207951" w:rsidRDefault="00623791" w:rsidP="0020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1. Решение экспериментальных задач по теме «Электролитическая диссоциация»</w:t>
            </w:r>
          </w:p>
        </w:tc>
      </w:tr>
      <w:tr w:rsidR="00623791" w:rsidRPr="00207951" w:rsidTr="008336EE">
        <w:trPr>
          <w:trHeight w:val="375"/>
        </w:trPr>
        <w:tc>
          <w:tcPr>
            <w:tcW w:w="1149" w:type="dxa"/>
          </w:tcPr>
          <w:p w:rsidR="00623791" w:rsidRPr="00207951" w:rsidRDefault="00623791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57" w:type="dxa"/>
          </w:tcPr>
          <w:p w:rsidR="00623791" w:rsidRPr="00207951" w:rsidRDefault="00623791" w:rsidP="0020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«Химические реакции в растворах электролитов»</w:t>
            </w:r>
          </w:p>
        </w:tc>
      </w:tr>
      <w:tr w:rsidR="00623791" w:rsidRPr="00207951" w:rsidTr="008336EE">
        <w:trPr>
          <w:trHeight w:val="375"/>
        </w:trPr>
        <w:tc>
          <w:tcPr>
            <w:tcW w:w="1149" w:type="dxa"/>
          </w:tcPr>
          <w:p w:rsidR="00623791" w:rsidRPr="00207951" w:rsidRDefault="00623791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57" w:type="dxa"/>
          </w:tcPr>
          <w:p w:rsidR="00623791" w:rsidRPr="00207951" w:rsidRDefault="00623791" w:rsidP="0020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Контрольная работа 1 по теме «Химические реакции в растворах электролитов»</w:t>
            </w:r>
          </w:p>
        </w:tc>
      </w:tr>
      <w:tr w:rsidR="00623791" w:rsidRPr="00207951" w:rsidTr="008336EE">
        <w:trPr>
          <w:trHeight w:val="375"/>
        </w:trPr>
        <w:tc>
          <w:tcPr>
            <w:tcW w:w="1149" w:type="dxa"/>
          </w:tcPr>
          <w:p w:rsidR="00623791" w:rsidRPr="00207951" w:rsidRDefault="00623791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57" w:type="dxa"/>
          </w:tcPr>
          <w:p w:rsidR="00623791" w:rsidRPr="00207951" w:rsidRDefault="00623791" w:rsidP="0020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b/>
                <w:sz w:val="24"/>
                <w:szCs w:val="24"/>
              </w:rPr>
              <w:t>Неметаллы и их соединения (25 ч)</w:t>
            </w:r>
          </w:p>
        </w:tc>
      </w:tr>
      <w:tr w:rsidR="00623791" w:rsidRPr="00207951" w:rsidTr="008336EE">
        <w:trPr>
          <w:trHeight w:val="375"/>
        </w:trPr>
        <w:tc>
          <w:tcPr>
            <w:tcW w:w="1149" w:type="dxa"/>
          </w:tcPr>
          <w:p w:rsidR="00623791" w:rsidRPr="00207951" w:rsidRDefault="00623791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57" w:type="dxa"/>
          </w:tcPr>
          <w:p w:rsidR="00623791" w:rsidRPr="00207951" w:rsidRDefault="00623791" w:rsidP="0020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неметаллов</w:t>
            </w:r>
          </w:p>
        </w:tc>
      </w:tr>
      <w:tr w:rsidR="00623791" w:rsidRPr="00207951" w:rsidTr="008336EE">
        <w:trPr>
          <w:trHeight w:val="375"/>
        </w:trPr>
        <w:tc>
          <w:tcPr>
            <w:tcW w:w="1149" w:type="dxa"/>
          </w:tcPr>
          <w:p w:rsidR="00623791" w:rsidRPr="00207951" w:rsidRDefault="00623791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57" w:type="dxa"/>
          </w:tcPr>
          <w:p w:rsidR="00623791" w:rsidRPr="00207951" w:rsidRDefault="00623791" w:rsidP="0020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элементов VIIA-группы — галогенов</w:t>
            </w:r>
          </w:p>
        </w:tc>
      </w:tr>
      <w:tr w:rsidR="00623791" w:rsidRPr="00207951" w:rsidTr="008336EE">
        <w:trPr>
          <w:trHeight w:val="375"/>
        </w:trPr>
        <w:tc>
          <w:tcPr>
            <w:tcW w:w="1149" w:type="dxa"/>
          </w:tcPr>
          <w:p w:rsidR="00623791" w:rsidRPr="00207951" w:rsidRDefault="00623791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57" w:type="dxa"/>
          </w:tcPr>
          <w:p w:rsidR="00623791" w:rsidRPr="00207951" w:rsidRDefault="00623791" w:rsidP="0020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галогенов. Лабораторный опыт. 32. Распознавание </w:t>
            </w:r>
            <w:proofErr w:type="spellStart"/>
            <w:proofErr w:type="gramStart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галогенид-ионов</w:t>
            </w:r>
            <w:proofErr w:type="spellEnd"/>
            <w:proofErr w:type="gramEnd"/>
          </w:p>
        </w:tc>
      </w:tr>
      <w:tr w:rsidR="00623791" w:rsidRPr="00207951" w:rsidTr="008336EE">
        <w:trPr>
          <w:trHeight w:val="375"/>
        </w:trPr>
        <w:tc>
          <w:tcPr>
            <w:tcW w:w="1149" w:type="dxa"/>
          </w:tcPr>
          <w:p w:rsidR="00623791" w:rsidRPr="00207951" w:rsidRDefault="00623791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57" w:type="dxa"/>
          </w:tcPr>
          <w:p w:rsidR="00623791" w:rsidRPr="00207951" w:rsidRDefault="00623791" w:rsidP="0020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2. Изучение свойств соляной кислоты</w:t>
            </w:r>
          </w:p>
        </w:tc>
      </w:tr>
      <w:tr w:rsidR="00623791" w:rsidRPr="00207951" w:rsidTr="008336EE">
        <w:trPr>
          <w:trHeight w:val="375"/>
        </w:trPr>
        <w:tc>
          <w:tcPr>
            <w:tcW w:w="1149" w:type="dxa"/>
          </w:tcPr>
          <w:p w:rsidR="00623791" w:rsidRPr="00207951" w:rsidRDefault="00623791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57" w:type="dxa"/>
          </w:tcPr>
          <w:p w:rsidR="00623791" w:rsidRPr="00207951" w:rsidRDefault="00623791" w:rsidP="0020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элементов </w:t>
            </w:r>
            <w:proofErr w:type="spellStart"/>
            <w:proofErr w:type="gramStart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proofErr w:type="gramEnd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А-группы</w:t>
            </w:r>
            <w:proofErr w:type="spellEnd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халькогенов</w:t>
            </w:r>
            <w:proofErr w:type="spellEnd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. Сера</w:t>
            </w:r>
          </w:p>
        </w:tc>
      </w:tr>
      <w:tr w:rsidR="00623791" w:rsidRPr="00207951" w:rsidTr="008336EE">
        <w:trPr>
          <w:trHeight w:val="375"/>
        </w:trPr>
        <w:tc>
          <w:tcPr>
            <w:tcW w:w="1149" w:type="dxa"/>
          </w:tcPr>
          <w:p w:rsidR="00623791" w:rsidRPr="00207951" w:rsidRDefault="00623791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57" w:type="dxa"/>
          </w:tcPr>
          <w:p w:rsidR="00623791" w:rsidRPr="00207951" w:rsidRDefault="00623791" w:rsidP="0020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Сероводород и сульфиды</w:t>
            </w:r>
          </w:p>
        </w:tc>
      </w:tr>
      <w:tr w:rsidR="00623791" w:rsidRPr="00207951" w:rsidTr="008336EE">
        <w:trPr>
          <w:trHeight w:val="375"/>
        </w:trPr>
        <w:tc>
          <w:tcPr>
            <w:tcW w:w="1149" w:type="dxa"/>
          </w:tcPr>
          <w:p w:rsidR="00623791" w:rsidRPr="00207951" w:rsidRDefault="00623791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57" w:type="dxa"/>
          </w:tcPr>
          <w:p w:rsidR="00623791" w:rsidRPr="00207951" w:rsidRDefault="00623791" w:rsidP="0020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Кислородные соединения серы. Лабораторный опыт. 34. Качественные реакции на </w:t>
            </w:r>
            <w:proofErr w:type="spellStart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сульфатионы</w:t>
            </w:r>
            <w:proofErr w:type="spellEnd"/>
          </w:p>
        </w:tc>
      </w:tr>
      <w:tr w:rsidR="00623791" w:rsidRPr="00207951" w:rsidTr="008336EE">
        <w:trPr>
          <w:trHeight w:val="375"/>
        </w:trPr>
        <w:tc>
          <w:tcPr>
            <w:tcW w:w="1149" w:type="dxa"/>
          </w:tcPr>
          <w:p w:rsidR="00623791" w:rsidRPr="00207951" w:rsidRDefault="00623791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57" w:type="dxa"/>
          </w:tcPr>
          <w:p w:rsidR="00623791" w:rsidRPr="00207951" w:rsidRDefault="00623791" w:rsidP="0020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3. Изучение свойств серной кислоты.</w:t>
            </w:r>
          </w:p>
        </w:tc>
      </w:tr>
      <w:tr w:rsidR="00623791" w:rsidRPr="00207951" w:rsidTr="008336EE">
        <w:trPr>
          <w:trHeight w:val="375"/>
        </w:trPr>
        <w:tc>
          <w:tcPr>
            <w:tcW w:w="1149" w:type="dxa"/>
          </w:tcPr>
          <w:p w:rsidR="00623791" w:rsidRPr="00207951" w:rsidRDefault="00623791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57" w:type="dxa"/>
          </w:tcPr>
          <w:p w:rsidR="00623791" w:rsidRPr="00207951" w:rsidRDefault="00623791" w:rsidP="0020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химических элементов VA-группы. Азот</w:t>
            </w:r>
          </w:p>
        </w:tc>
      </w:tr>
      <w:tr w:rsidR="00623791" w:rsidRPr="00207951" w:rsidTr="008336EE">
        <w:trPr>
          <w:trHeight w:val="375"/>
        </w:trPr>
        <w:tc>
          <w:tcPr>
            <w:tcW w:w="1149" w:type="dxa"/>
          </w:tcPr>
          <w:p w:rsidR="00623791" w:rsidRPr="00207951" w:rsidRDefault="00623791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57" w:type="dxa"/>
          </w:tcPr>
          <w:p w:rsidR="00623791" w:rsidRPr="00207951" w:rsidRDefault="00623791" w:rsidP="0020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Аммиак. Соли аммония. Лабораторный опыт. 36. Качественная реакция на катион аммония</w:t>
            </w:r>
          </w:p>
        </w:tc>
      </w:tr>
      <w:tr w:rsidR="00623791" w:rsidRPr="00207951" w:rsidTr="008336EE">
        <w:trPr>
          <w:trHeight w:val="375"/>
        </w:trPr>
        <w:tc>
          <w:tcPr>
            <w:tcW w:w="1149" w:type="dxa"/>
          </w:tcPr>
          <w:p w:rsidR="00623791" w:rsidRPr="00207951" w:rsidRDefault="00623791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57" w:type="dxa"/>
          </w:tcPr>
          <w:p w:rsidR="00623791" w:rsidRPr="00207951" w:rsidRDefault="00623791" w:rsidP="00207951">
            <w:pPr>
              <w:tabs>
                <w:tab w:val="left" w:pos="-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4. Получение аммиака и изучение его свойств</w:t>
            </w:r>
          </w:p>
        </w:tc>
      </w:tr>
      <w:tr w:rsidR="00623791" w:rsidRPr="00207951" w:rsidTr="008336EE">
        <w:trPr>
          <w:trHeight w:val="375"/>
        </w:trPr>
        <w:tc>
          <w:tcPr>
            <w:tcW w:w="1149" w:type="dxa"/>
          </w:tcPr>
          <w:p w:rsidR="00623791" w:rsidRPr="00207951" w:rsidRDefault="00623791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57" w:type="dxa"/>
          </w:tcPr>
          <w:p w:rsidR="00623791" w:rsidRPr="00207951" w:rsidRDefault="00623791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Кислородные соединения азота. </w:t>
            </w:r>
            <w:r w:rsidR="00CF2DF2" w:rsidRPr="00207951">
              <w:rPr>
                <w:rFonts w:ascii="Times New Roman" w:hAnsi="Times New Roman" w:cs="Times New Roman"/>
                <w:sz w:val="24"/>
                <w:szCs w:val="24"/>
              </w:rPr>
              <w:t>Лабораторный опыт. 37. Химические свойства азотной кислоты как электролита</w:t>
            </w:r>
          </w:p>
        </w:tc>
      </w:tr>
      <w:tr w:rsidR="00623791" w:rsidRPr="00207951" w:rsidTr="008336EE">
        <w:trPr>
          <w:trHeight w:val="375"/>
        </w:trPr>
        <w:tc>
          <w:tcPr>
            <w:tcW w:w="1149" w:type="dxa"/>
          </w:tcPr>
          <w:p w:rsidR="00623791" w:rsidRPr="00207951" w:rsidRDefault="00623791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457" w:type="dxa"/>
          </w:tcPr>
          <w:p w:rsidR="00623791" w:rsidRPr="00207951" w:rsidRDefault="00623791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Кислородные соединения азота</w:t>
            </w:r>
          </w:p>
        </w:tc>
      </w:tr>
      <w:tr w:rsidR="00623791" w:rsidRPr="00207951" w:rsidTr="008336EE">
        <w:trPr>
          <w:trHeight w:val="375"/>
        </w:trPr>
        <w:tc>
          <w:tcPr>
            <w:tcW w:w="1149" w:type="dxa"/>
          </w:tcPr>
          <w:p w:rsidR="00623791" w:rsidRPr="00207951" w:rsidRDefault="00CF2DF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57" w:type="dxa"/>
          </w:tcPr>
          <w:p w:rsidR="00623791" w:rsidRPr="00207951" w:rsidRDefault="00CF2DF2" w:rsidP="0020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Фосфор и его соединения. Лабораторный опыт. 38. Качественная реакция на фосфат-ион</w:t>
            </w:r>
          </w:p>
        </w:tc>
      </w:tr>
      <w:tr w:rsidR="00623791" w:rsidRPr="00207951" w:rsidTr="008336EE">
        <w:trPr>
          <w:trHeight w:val="375"/>
        </w:trPr>
        <w:tc>
          <w:tcPr>
            <w:tcW w:w="1149" w:type="dxa"/>
          </w:tcPr>
          <w:p w:rsidR="00623791" w:rsidRPr="00207951" w:rsidRDefault="00CF2DF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57" w:type="dxa"/>
          </w:tcPr>
          <w:p w:rsidR="00623791" w:rsidRPr="00207951" w:rsidRDefault="00CF2DF2" w:rsidP="0020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элементов </w:t>
            </w:r>
            <w:proofErr w:type="spellStart"/>
            <w:proofErr w:type="gramStart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proofErr w:type="gramEnd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А-группы</w:t>
            </w:r>
            <w:proofErr w:type="spellEnd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. Углерод</w:t>
            </w:r>
          </w:p>
        </w:tc>
      </w:tr>
      <w:tr w:rsidR="00623791" w:rsidRPr="00207951" w:rsidTr="008336EE">
        <w:trPr>
          <w:trHeight w:val="375"/>
        </w:trPr>
        <w:tc>
          <w:tcPr>
            <w:tcW w:w="1149" w:type="dxa"/>
          </w:tcPr>
          <w:p w:rsidR="00623791" w:rsidRPr="00207951" w:rsidRDefault="00CF2DF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57" w:type="dxa"/>
          </w:tcPr>
          <w:p w:rsidR="00623791" w:rsidRPr="00207951" w:rsidRDefault="00CF2DF2" w:rsidP="0020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Кислородные соединения углерода. Лабораторный опыт. 39. Получение и свойства угольной кислоты</w:t>
            </w:r>
          </w:p>
        </w:tc>
      </w:tr>
      <w:tr w:rsidR="00623791" w:rsidRPr="00207951" w:rsidTr="008336EE">
        <w:trPr>
          <w:trHeight w:val="375"/>
        </w:trPr>
        <w:tc>
          <w:tcPr>
            <w:tcW w:w="1149" w:type="dxa"/>
          </w:tcPr>
          <w:p w:rsidR="00623791" w:rsidRPr="00207951" w:rsidRDefault="00CF2DF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57" w:type="dxa"/>
          </w:tcPr>
          <w:p w:rsidR="00623791" w:rsidRPr="00207951" w:rsidRDefault="00CF2DF2" w:rsidP="0020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5. Получение углекислого газа и изучение его свойств</w:t>
            </w:r>
          </w:p>
        </w:tc>
      </w:tr>
      <w:tr w:rsidR="00623791" w:rsidRPr="00207951" w:rsidTr="008336EE">
        <w:trPr>
          <w:trHeight w:val="375"/>
        </w:trPr>
        <w:tc>
          <w:tcPr>
            <w:tcW w:w="1149" w:type="dxa"/>
          </w:tcPr>
          <w:p w:rsidR="00623791" w:rsidRPr="00207951" w:rsidRDefault="00CF2DF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57" w:type="dxa"/>
          </w:tcPr>
          <w:p w:rsidR="00623791" w:rsidRPr="00207951" w:rsidRDefault="00CF2DF2" w:rsidP="0020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Углеводороды</w:t>
            </w:r>
          </w:p>
        </w:tc>
      </w:tr>
      <w:tr w:rsidR="00623791" w:rsidRPr="00207951" w:rsidTr="008336EE">
        <w:trPr>
          <w:trHeight w:val="375"/>
        </w:trPr>
        <w:tc>
          <w:tcPr>
            <w:tcW w:w="1149" w:type="dxa"/>
          </w:tcPr>
          <w:p w:rsidR="00623791" w:rsidRPr="00207951" w:rsidRDefault="00CF2DF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57" w:type="dxa"/>
          </w:tcPr>
          <w:p w:rsidR="00623791" w:rsidRPr="00207951" w:rsidRDefault="00CF2DF2" w:rsidP="00207951">
            <w:pPr>
              <w:tabs>
                <w:tab w:val="left" w:pos="-1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Кислородсодержащие органические соединения</w:t>
            </w:r>
          </w:p>
        </w:tc>
      </w:tr>
      <w:tr w:rsidR="00623791" w:rsidRPr="00207951" w:rsidTr="008336EE">
        <w:trPr>
          <w:trHeight w:val="375"/>
        </w:trPr>
        <w:tc>
          <w:tcPr>
            <w:tcW w:w="1149" w:type="dxa"/>
          </w:tcPr>
          <w:p w:rsidR="00623791" w:rsidRPr="00207951" w:rsidRDefault="00CF2DF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57" w:type="dxa"/>
          </w:tcPr>
          <w:p w:rsidR="00623791" w:rsidRPr="00207951" w:rsidRDefault="00CF2DF2" w:rsidP="00207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Кремний и его соединения. Лабораторный опыт. 40. Пропускание углекислого газа через раствор силиката натрия</w:t>
            </w:r>
          </w:p>
        </w:tc>
      </w:tr>
      <w:tr w:rsidR="00623791" w:rsidRPr="00207951" w:rsidTr="008336EE">
        <w:trPr>
          <w:trHeight w:val="375"/>
        </w:trPr>
        <w:tc>
          <w:tcPr>
            <w:tcW w:w="1149" w:type="dxa"/>
          </w:tcPr>
          <w:p w:rsidR="00623791" w:rsidRPr="00207951" w:rsidRDefault="00CF2DF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57" w:type="dxa"/>
          </w:tcPr>
          <w:p w:rsidR="00623791" w:rsidRPr="00207951" w:rsidRDefault="00CF2DF2" w:rsidP="0020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Силикатная промышленность</w:t>
            </w:r>
          </w:p>
        </w:tc>
      </w:tr>
      <w:tr w:rsidR="00623791" w:rsidRPr="00207951" w:rsidTr="008336EE">
        <w:trPr>
          <w:trHeight w:val="375"/>
        </w:trPr>
        <w:tc>
          <w:tcPr>
            <w:tcW w:w="1149" w:type="dxa"/>
          </w:tcPr>
          <w:p w:rsidR="00623791" w:rsidRPr="00207951" w:rsidRDefault="00CF2DF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457" w:type="dxa"/>
          </w:tcPr>
          <w:p w:rsidR="00623791" w:rsidRPr="00207951" w:rsidRDefault="00CF2DF2" w:rsidP="0020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Получение неметаллов</w:t>
            </w:r>
          </w:p>
        </w:tc>
      </w:tr>
      <w:tr w:rsidR="00623791" w:rsidRPr="00207951" w:rsidTr="008336EE">
        <w:trPr>
          <w:trHeight w:val="375"/>
        </w:trPr>
        <w:tc>
          <w:tcPr>
            <w:tcW w:w="1149" w:type="dxa"/>
          </w:tcPr>
          <w:p w:rsidR="00623791" w:rsidRPr="00207951" w:rsidRDefault="00CF2DF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457" w:type="dxa"/>
          </w:tcPr>
          <w:p w:rsidR="00623791" w:rsidRPr="00207951" w:rsidRDefault="00CF2DF2" w:rsidP="0020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Получение важнейших химических соединений неметаллов</w:t>
            </w:r>
          </w:p>
        </w:tc>
      </w:tr>
      <w:tr w:rsidR="00623791" w:rsidRPr="00207951" w:rsidTr="008336EE">
        <w:trPr>
          <w:trHeight w:val="375"/>
        </w:trPr>
        <w:tc>
          <w:tcPr>
            <w:tcW w:w="1149" w:type="dxa"/>
          </w:tcPr>
          <w:p w:rsidR="00623791" w:rsidRPr="00207951" w:rsidRDefault="00CF2DF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457" w:type="dxa"/>
          </w:tcPr>
          <w:p w:rsidR="00623791" w:rsidRPr="00207951" w:rsidRDefault="00CF2DF2" w:rsidP="0020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Обобщение по теме «Неметаллы и их соединения»</w:t>
            </w:r>
          </w:p>
        </w:tc>
      </w:tr>
      <w:tr w:rsidR="00623791" w:rsidRPr="00207951" w:rsidTr="008336EE">
        <w:trPr>
          <w:trHeight w:val="375"/>
        </w:trPr>
        <w:tc>
          <w:tcPr>
            <w:tcW w:w="1149" w:type="dxa"/>
          </w:tcPr>
          <w:p w:rsidR="00623791" w:rsidRPr="00207951" w:rsidRDefault="00CF2DF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57" w:type="dxa"/>
          </w:tcPr>
          <w:p w:rsidR="00623791" w:rsidRPr="00207951" w:rsidRDefault="00CF2DF2" w:rsidP="0020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Контрольная работа 2 по теме «Неметаллы и их соединения»</w:t>
            </w:r>
          </w:p>
        </w:tc>
      </w:tr>
      <w:tr w:rsidR="00CF2DF2" w:rsidRPr="00207951" w:rsidTr="008336EE">
        <w:trPr>
          <w:trHeight w:val="375"/>
        </w:trPr>
        <w:tc>
          <w:tcPr>
            <w:tcW w:w="1149" w:type="dxa"/>
          </w:tcPr>
          <w:p w:rsidR="00CF2DF2" w:rsidRPr="00207951" w:rsidRDefault="00CF2DF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7" w:type="dxa"/>
          </w:tcPr>
          <w:p w:rsidR="00CF2DF2" w:rsidRPr="00207951" w:rsidRDefault="00CF2DF2" w:rsidP="0020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b/>
                <w:sz w:val="24"/>
                <w:szCs w:val="24"/>
              </w:rPr>
              <w:t>Металлы и их соединения (16 ч)</w:t>
            </w:r>
          </w:p>
        </w:tc>
      </w:tr>
      <w:tr w:rsidR="00CF2DF2" w:rsidRPr="00207951" w:rsidTr="008336EE">
        <w:trPr>
          <w:trHeight w:val="375"/>
        </w:trPr>
        <w:tc>
          <w:tcPr>
            <w:tcW w:w="1149" w:type="dxa"/>
          </w:tcPr>
          <w:p w:rsidR="00CF2DF2" w:rsidRPr="00207951" w:rsidRDefault="00CF2DF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457" w:type="dxa"/>
          </w:tcPr>
          <w:p w:rsidR="00CF2DF2" w:rsidRPr="00207951" w:rsidRDefault="00CF2DF2" w:rsidP="0020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металлов</w:t>
            </w:r>
          </w:p>
        </w:tc>
      </w:tr>
      <w:tr w:rsidR="00CF2DF2" w:rsidRPr="00207951" w:rsidTr="008336EE">
        <w:trPr>
          <w:trHeight w:val="375"/>
        </w:trPr>
        <w:tc>
          <w:tcPr>
            <w:tcW w:w="1149" w:type="dxa"/>
          </w:tcPr>
          <w:p w:rsidR="00CF2DF2" w:rsidRPr="00207951" w:rsidRDefault="00CF2DF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457" w:type="dxa"/>
          </w:tcPr>
          <w:p w:rsidR="00CF2DF2" w:rsidRPr="00207951" w:rsidRDefault="00CF2DF2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металлов. Лабораторный опыт. 41. Взаимодействие железа с раствором сульфата меди(II)</w:t>
            </w:r>
          </w:p>
        </w:tc>
      </w:tr>
      <w:tr w:rsidR="00CF2DF2" w:rsidRPr="00207951" w:rsidTr="008336EE">
        <w:trPr>
          <w:trHeight w:val="375"/>
        </w:trPr>
        <w:tc>
          <w:tcPr>
            <w:tcW w:w="1149" w:type="dxa"/>
          </w:tcPr>
          <w:p w:rsidR="00CF2DF2" w:rsidRPr="00207951" w:rsidRDefault="00CF2DF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457" w:type="dxa"/>
          </w:tcPr>
          <w:p w:rsidR="00CF2DF2" w:rsidRPr="00207951" w:rsidRDefault="00CF2DF2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элементов IA</w:t>
            </w:r>
          </w:p>
        </w:tc>
      </w:tr>
      <w:tr w:rsidR="00CF2DF2" w:rsidRPr="00207951" w:rsidTr="008336EE">
        <w:trPr>
          <w:trHeight w:val="375"/>
        </w:trPr>
        <w:tc>
          <w:tcPr>
            <w:tcW w:w="1149" w:type="dxa"/>
          </w:tcPr>
          <w:p w:rsidR="00CF2DF2" w:rsidRPr="00207951" w:rsidRDefault="00CF2DF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57" w:type="dxa"/>
          </w:tcPr>
          <w:p w:rsidR="00CF2DF2" w:rsidRPr="00207951" w:rsidRDefault="00CF2DF2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элементов IA</w:t>
            </w:r>
          </w:p>
        </w:tc>
      </w:tr>
      <w:tr w:rsidR="00CF2DF2" w:rsidRPr="00207951" w:rsidTr="008336EE">
        <w:trPr>
          <w:trHeight w:val="375"/>
        </w:trPr>
        <w:tc>
          <w:tcPr>
            <w:tcW w:w="1149" w:type="dxa"/>
          </w:tcPr>
          <w:p w:rsidR="00CF2DF2" w:rsidRPr="00207951" w:rsidRDefault="00CF2DF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457" w:type="dxa"/>
          </w:tcPr>
          <w:p w:rsidR="00CF2DF2" w:rsidRPr="00207951" w:rsidRDefault="00CF2DF2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IIA. Лабораторный опыт. 42. Получение известковой воды и опыты с ней.</w:t>
            </w:r>
          </w:p>
        </w:tc>
      </w:tr>
      <w:tr w:rsidR="00CF2DF2" w:rsidRPr="00207951" w:rsidTr="008336EE">
        <w:trPr>
          <w:trHeight w:val="375"/>
        </w:trPr>
        <w:tc>
          <w:tcPr>
            <w:tcW w:w="1149" w:type="dxa"/>
          </w:tcPr>
          <w:p w:rsidR="00CF2DF2" w:rsidRPr="00207951" w:rsidRDefault="00CF2DF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457" w:type="dxa"/>
          </w:tcPr>
          <w:p w:rsidR="00CF2DF2" w:rsidRPr="00207951" w:rsidRDefault="00CF2DF2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IIA</w:t>
            </w:r>
          </w:p>
        </w:tc>
      </w:tr>
      <w:tr w:rsidR="00CF2DF2" w:rsidRPr="00207951" w:rsidTr="008336EE">
        <w:trPr>
          <w:trHeight w:val="375"/>
        </w:trPr>
        <w:tc>
          <w:tcPr>
            <w:tcW w:w="1149" w:type="dxa"/>
          </w:tcPr>
          <w:p w:rsidR="00CF2DF2" w:rsidRPr="00207951" w:rsidRDefault="00CF2DF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457" w:type="dxa"/>
          </w:tcPr>
          <w:p w:rsidR="00CF2DF2" w:rsidRPr="00207951" w:rsidRDefault="00CF2DF2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Жёсткость воды и способы её устранения</w:t>
            </w:r>
          </w:p>
        </w:tc>
      </w:tr>
      <w:tr w:rsidR="00CF2DF2" w:rsidRPr="00207951" w:rsidTr="008336EE">
        <w:trPr>
          <w:trHeight w:val="375"/>
        </w:trPr>
        <w:tc>
          <w:tcPr>
            <w:tcW w:w="1149" w:type="dxa"/>
          </w:tcPr>
          <w:p w:rsidR="00CF2DF2" w:rsidRPr="00207951" w:rsidRDefault="00CF2DF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457" w:type="dxa"/>
          </w:tcPr>
          <w:p w:rsidR="00CF2DF2" w:rsidRPr="00207951" w:rsidRDefault="00CF2DF2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6. Жёсткость воды и способы её устранения</w:t>
            </w:r>
          </w:p>
        </w:tc>
      </w:tr>
      <w:tr w:rsidR="00CF2DF2" w:rsidRPr="00207951" w:rsidTr="00CF2DF2">
        <w:trPr>
          <w:trHeight w:val="285"/>
        </w:trPr>
        <w:tc>
          <w:tcPr>
            <w:tcW w:w="1149" w:type="dxa"/>
          </w:tcPr>
          <w:p w:rsidR="00CF2DF2" w:rsidRPr="00207951" w:rsidRDefault="00CF2DF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457" w:type="dxa"/>
          </w:tcPr>
          <w:p w:rsidR="00CF2DF2" w:rsidRPr="00207951" w:rsidRDefault="00CF2DF2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Алюминий и его соединения</w:t>
            </w:r>
          </w:p>
        </w:tc>
      </w:tr>
      <w:tr w:rsidR="00CF2DF2" w:rsidRPr="00207951" w:rsidTr="008336EE">
        <w:trPr>
          <w:trHeight w:val="375"/>
        </w:trPr>
        <w:tc>
          <w:tcPr>
            <w:tcW w:w="1149" w:type="dxa"/>
          </w:tcPr>
          <w:p w:rsidR="00CF2DF2" w:rsidRPr="00207951" w:rsidRDefault="00CF2DF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57" w:type="dxa"/>
          </w:tcPr>
          <w:p w:rsidR="00CF2DF2" w:rsidRPr="00207951" w:rsidRDefault="00CF2DF2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Железо и его соединения. Лабораторные опыты. 43. Получение </w:t>
            </w:r>
            <w:proofErr w:type="spellStart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гидроксидов</w:t>
            </w:r>
            <w:proofErr w:type="spellEnd"/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 железа(II) и (III). 44. Качественные реакции на катионы желе</w:t>
            </w:r>
          </w:p>
        </w:tc>
      </w:tr>
      <w:tr w:rsidR="00CF2DF2" w:rsidRPr="00207951" w:rsidTr="008336EE">
        <w:trPr>
          <w:trHeight w:val="375"/>
        </w:trPr>
        <w:tc>
          <w:tcPr>
            <w:tcW w:w="1149" w:type="dxa"/>
          </w:tcPr>
          <w:p w:rsidR="00CF2DF2" w:rsidRPr="00207951" w:rsidRDefault="00CF2DF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457" w:type="dxa"/>
          </w:tcPr>
          <w:p w:rsidR="00CF2DF2" w:rsidRPr="00207951" w:rsidRDefault="00CF2DF2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Железо и его соединения</w:t>
            </w:r>
          </w:p>
        </w:tc>
      </w:tr>
      <w:tr w:rsidR="00CF2DF2" w:rsidRPr="00207951" w:rsidTr="008336EE">
        <w:trPr>
          <w:trHeight w:val="375"/>
        </w:trPr>
        <w:tc>
          <w:tcPr>
            <w:tcW w:w="1149" w:type="dxa"/>
          </w:tcPr>
          <w:p w:rsidR="00CF2DF2" w:rsidRPr="00207951" w:rsidRDefault="00CF2DF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457" w:type="dxa"/>
          </w:tcPr>
          <w:p w:rsidR="00CF2DF2" w:rsidRPr="00207951" w:rsidRDefault="00CF2DF2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7. Решение экспериментальных задач по теме «Металлы»</w:t>
            </w:r>
          </w:p>
        </w:tc>
      </w:tr>
      <w:tr w:rsidR="00CF2DF2" w:rsidRPr="00207951" w:rsidTr="008336EE">
        <w:trPr>
          <w:trHeight w:val="375"/>
        </w:trPr>
        <w:tc>
          <w:tcPr>
            <w:tcW w:w="1149" w:type="dxa"/>
          </w:tcPr>
          <w:p w:rsidR="00CF2DF2" w:rsidRPr="00207951" w:rsidRDefault="00CF2DF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457" w:type="dxa"/>
          </w:tcPr>
          <w:p w:rsidR="00CF2DF2" w:rsidRPr="00207951" w:rsidRDefault="00CF2DF2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Коррозия металлов и способы защиты от неё</w:t>
            </w:r>
          </w:p>
        </w:tc>
      </w:tr>
      <w:tr w:rsidR="00CF2DF2" w:rsidRPr="00207951" w:rsidTr="008336EE">
        <w:trPr>
          <w:trHeight w:val="375"/>
        </w:trPr>
        <w:tc>
          <w:tcPr>
            <w:tcW w:w="1149" w:type="dxa"/>
          </w:tcPr>
          <w:p w:rsidR="00CF2DF2" w:rsidRPr="00207951" w:rsidRDefault="00CF2DF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457" w:type="dxa"/>
          </w:tcPr>
          <w:p w:rsidR="00CF2DF2" w:rsidRPr="00207951" w:rsidRDefault="00CF2DF2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Металлы в природе. Понятие о металлургии</w:t>
            </w:r>
          </w:p>
        </w:tc>
      </w:tr>
      <w:tr w:rsidR="00CF2DF2" w:rsidRPr="00207951" w:rsidTr="008336EE">
        <w:trPr>
          <w:trHeight w:val="375"/>
        </w:trPr>
        <w:tc>
          <w:tcPr>
            <w:tcW w:w="1149" w:type="dxa"/>
          </w:tcPr>
          <w:p w:rsidR="00CF2DF2" w:rsidRPr="00207951" w:rsidRDefault="00CF2DF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457" w:type="dxa"/>
          </w:tcPr>
          <w:p w:rsidR="00CF2DF2" w:rsidRPr="00207951" w:rsidRDefault="00CF2DF2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Металлы в природе. Понятие о металлургии</w:t>
            </w:r>
          </w:p>
        </w:tc>
      </w:tr>
      <w:tr w:rsidR="00CF2DF2" w:rsidRPr="00207951" w:rsidTr="008336EE">
        <w:trPr>
          <w:trHeight w:val="375"/>
        </w:trPr>
        <w:tc>
          <w:tcPr>
            <w:tcW w:w="1149" w:type="dxa"/>
          </w:tcPr>
          <w:p w:rsidR="00CF2DF2" w:rsidRPr="00207951" w:rsidRDefault="00B3726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457" w:type="dxa"/>
          </w:tcPr>
          <w:p w:rsidR="00CF2DF2" w:rsidRPr="00207951" w:rsidRDefault="00B37262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«Металлы»</w:t>
            </w:r>
          </w:p>
        </w:tc>
      </w:tr>
      <w:tr w:rsidR="00CF2DF2" w:rsidRPr="00207951" w:rsidTr="008336EE">
        <w:trPr>
          <w:trHeight w:val="375"/>
        </w:trPr>
        <w:tc>
          <w:tcPr>
            <w:tcW w:w="1149" w:type="dxa"/>
          </w:tcPr>
          <w:p w:rsidR="00CF2DF2" w:rsidRPr="00207951" w:rsidRDefault="00B3726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457" w:type="dxa"/>
          </w:tcPr>
          <w:p w:rsidR="00CF2DF2" w:rsidRPr="00207951" w:rsidRDefault="00B37262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Контрольная работа 3 по теме «Металлы»</w:t>
            </w:r>
          </w:p>
        </w:tc>
      </w:tr>
      <w:tr w:rsidR="00B37262" w:rsidRPr="00207951" w:rsidTr="008336EE">
        <w:trPr>
          <w:trHeight w:val="375"/>
        </w:trPr>
        <w:tc>
          <w:tcPr>
            <w:tcW w:w="1149" w:type="dxa"/>
          </w:tcPr>
          <w:p w:rsidR="00B37262" w:rsidRPr="00207951" w:rsidRDefault="00B3726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7" w:type="dxa"/>
          </w:tcPr>
          <w:p w:rsidR="00B37262" w:rsidRPr="00207951" w:rsidRDefault="00B37262" w:rsidP="0020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окружающая среда (2 ч)</w:t>
            </w:r>
          </w:p>
        </w:tc>
      </w:tr>
      <w:tr w:rsidR="00B37262" w:rsidRPr="00207951" w:rsidTr="008336EE">
        <w:trPr>
          <w:trHeight w:val="375"/>
        </w:trPr>
        <w:tc>
          <w:tcPr>
            <w:tcW w:w="1149" w:type="dxa"/>
          </w:tcPr>
          <w:p w:rsidR="00B37262" w:rsidRPr="00207951" w:rsidRDefault="00B3726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457" w:type="dxa"/>
          </w:tcPr>
          <w:p w:rsidR="00B37262" w:rsidRPr="00207951" w:rsidRDefault="00B37262" w:rsidP="0020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Химический состав планеты Земля. Лабораторный опыт. 45. Изучение гранита</w:t>
            </w:r>
          </w:p>
        </w:tc>
      </w:tr>
      <w:tr w:rsidR="00B37262" w:rsidRPr="00207951" w:rsidTr="008336EE">
        <w:trPr>
          <w:trHeight w:val="375"/>
        </w:trPr>
        <w:tc>
          <w:tcPr>
            <w:tcW w:w="1149" w:type="dxa"/>
          </w:tcPr>
          <w:p w:rsidR="00B37262" w:rsidRPr="00207951" w:rsidRDefault="00B3726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457" w:type="dxa"/>
          </w:tcPr>
          <w:p w:rsidR="00B37262" w:rsidRPr="00207951" w:rsidRDefault="00B37262" w:rsidP="0020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от химического загрязнения</w:t>
            </w:r>
          </w:p>
        </w:tc>
      </w:tr>
      <w:tr w:rsidR="00B37262" w:rsidRPr="00207951" w:rsidTr="008336EE">
        <w:trPr>
          <w:trHeight w:val="375"/>
        </w:trPr>
        <w:tc>
          <w:tcPr>
            <w:tcW w:w="1149" w:type="dxa"/>
          </w:tcPr>
          <w:p w:rsidR="00B37262" w:rsidRPr="00207951" w:rsidRDefault="00B3726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7" w:type="dxa"/>
          </w:tcPr>
          <w:p w:rsidR="00B37262" w:rsidRPr="00207951" w:rsidRDefault="00B37262" w:rsidP="0020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знаний по химии за курс основной школы. Подготовка к </w:t>
            </w:r>
            <w:r w:rsidRPr="002079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Основному государственному экзамену (ОГЭ) (7 ч)</w:t>
            </w:r>
          </w:p>
        </w:tc>
      </w:tr>
      <w:tr w:rsidR="00B37262" w:rsidRPr="00207951" w:rsidTr="008336EE">
        <w:trPr>
          <w:trHeight w:val="375"/>
        </w:trPr>
        <w:tc>
          <w:tcPr>
            <w:tcW w:w="1149" w:type="dxa"/>
          </w:tcPr>
          <w:p w:rsidR="00B37262" w:rsidRPr="00207951" w:rsidRDefault="00B3726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8457" w:type="dxa"/>
          </w:tcPr>
          <w:p w:rsidR="00B37262" w:rsidRPr="00207951" w:rsidRDefault="00B37262" w:rsidP="0020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</w:p>
        </w:tc>
      </w:tr>
      <w:tr w:rsidR="00B37262" w:rsidRPr="00207951" w:rsidTr="008336EE">
        <w:trPr>
          <w:trHeight w:val="375"/>
        </w:trPr>
        <w:tc>
          <w:tcPr>
            <w:tcW w:w="1149" w:type="dxa"/>
          </w:tcPr>
          <w:p w:rsidR="00B37262" w:rsidRPr="00207951" w:rsidRDefault="00B3726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457" w:type="dxa"/>
          </w:tcPr>
          <w:p w:rsidR="00B37262" w:rsidRPr="00207951" w:rsidRDefault="00B37262" w:rsidP="0020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</w:tr>
      <w:tr w:rsidR="00B37262" w:rsidRPr="00207951" w:rsidTr="008336EE">
        <w:trPr>
          <w:trHeight w:val="375"/>
        </w:trPr>
        <w:tc>
          <w:tcPr>
            <w:tcW w:w="1149" w:type="dxa"/>
          </w:tcPr>
          <w:p w:rsidR="00B37262" w:rsidRPr="00207951" w:rsidRDefault="00B3726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57" w:type="dxa"/>
          </w:tcPr>
          <w:p w:rsidR="00B37262" w:rsidRPr="00207951" w:rsidRDefault="00B37262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Основы неорганической химии</w:t>
            </w:r>
          </w:p>
        </w:tc>
      </w:tr>
      <w:tr w:rsidR="00B37262" w:rsidRPr="00207951" w:rsidTr="008336EE">
        <w:trPr>
          <w:trHeight w:val="375"/>
        </w:trPr>
        <w:tc>
          <w:tcPr>
            <w:tcW w:w="1149" w:type="dxa"/>
          </w:tcPr>
          <w:p w:rsidR="00B37262" w:rsidRPr="00207951" w:rsidRDefault="00B3726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457" w:type="dxa"/>
          </w:tcPr>
          <w:p w:rsidR="00B37262" w:rsidRPr="00207951" w:rsidRDefault="00B37262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Основы неорганической химии</w:t>
            </w:r>
          </w:p>
        </w:tc>
      </w:tr>
      <w:tr w:rsidR="00B37262" w:rsidRPr="00207951" w:rsidTr="008336EE">
        <w:trPr>
          <w:trHeight w:val="375"/>
        </w:trPr>
        <w:tc>
          <w:tcPr>
            <w:tcW w:w="1149" w:type="dxa"/>
          </w:tcPr>
          <w:p w:rsidR="00B37262" w:rsidRPr="00207951" w:rsidRDefault="00B3726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457" w:type="dxa"/>
          </w:tcPr>
          <w:p w:rsidR="00B37262" w:rsidRPr="00207951" w:rsidRDefault="00B37262" w:rsidP="0020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теме. Подготовка к контрольной работе</w:t>
            </w:r>
          </w:p>
        </w:tc>
      </w:tr>
      <w:tr w:rsidR="00B37262" w:rsidRPr="00207951" w:rsidTr="008336EE">
        <w:trPr>
          <w:trHeight w:val="375"/>
        </w:trPr>
        <w:tc>
          <w:tcPr>
            <w:tcW w:w="1149" w:type="dxa"/>
          </w:tcPr>
          <w:p w:rsidR="00B37262" w:rsidRPr="00207951" w:rsidRDefault="00B3726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57" w:type="dxa"/>
          </w:tcPr>
          <w:p w:rsidR="00B37262" w:rsidRPr="00207951" w:rsidRDefault="00B37262" w:rsidP="0020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Контрольная работа 4 (итоговая по курсу основной школы)</w:t>
            </w:r>
          </w:p>
        </w:tc>
      </w:tr>
      <w:tr w:rsidR="00B37262" w:rsidRPr="00207951" w:rsidTr="008336EE">
        <w:trPr>
          <w:trHeight w:val="375"/>
        </w:trPr>
        <w:tc>
          <w:tcPr>
            <w:tcW w:w="1149" w:type="dxa"/>
          </w:tcPr>
          <w:p w:rsidR="00B37262" w:rsidRPr="00207951" w:rsidRDefault="00B3726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457" w:type="dxa"/>
          </w:tcPr>
          <w:p w:rsidR="00B37262" w:rsidRPr="00207951" w:rsidRDefault="00B37262" w:rsidP="0020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Подведение итогов года</w:t>
            </w:r>
          </w:p>
        </w:tc>
      </w:tr>
      <w:tr w:rsidR="00B37262" w:rsidRPr="00207951" w:rsidTr="008336EE">
        <w:trPr>
          <w:trHeight w:val="375"/>
        </w:trPr>
        <w:tc>
          <w:tcPr>
            <w:tcW w:w="1149" w:type="dxa"/>
          </w:tcPr>
          <w:p w:rsidR="00B37262" w:rsidRPr="00207951" w:rsidRDefault="00B3726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7" w:type="dxa"/>
          </w:tcPr>
          <w:p w:rsidR="00B37262" w:rsidRPr="00207951" w:rsidRDefault="00B37262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>Резервное время — 4 ч</w:t>
            </w:r>
          </w:p>
        </w:tc>
      </w:tr>
      <w:tr w:rsidR="00B37262" w:rsidRPr="00207951" w:rsidTr="008336EE">
        <w:trPr>
          <w:trHeight w:val="375"/>
        </w:trPr>
        <w:tc>
          <w:tcPr>
            <w:tcW w:w="1149" w:type="dxa"/>
          </w:tcPr>
          <w:p w:rsidR="00B37262" w:rsidRPr="00207951" w:rsidRDefault="00B3726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457" w:type="dxa"/>
          </w:tcPr>
          <w:p w:rsidR="00B37262" w:rsidRPr="00207951" w:rsidRDefault="00B37262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Резервное время </w:t>
            </w:r>
          </w:p>
        </w:tc>
      </w:tr>
      <w:tr w:rsidR="00B37262" w:rsidRPr="00207951" w:rsidTr="008336EE">
        <w:trPr>
          <w:trHeight w:val="375"/>
        </w:trPr>
        <w:tc>
          <w:tcPr>
            <w:tcW w:w="1149" w:type="dxa"/>
          </w:tcPr>
          <w:p w:rsidR="00B37262" w:rsidRPr="00207951" w:rsidRDefault="00B3726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457" w:type="dxa"/>
          </w:tcPr>
          <w:p w:rsidR="00B37262" w:rsidRPr="00207951" w:rsidRDefault="00B37262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Резервное время </w:t>
            </w:r>
          </w:p>
        </w:tc>
      </w:tr>
      <w:tr w:rsidR="00B37262" w:rsidRPr="00207951" w:rsidTr="008336EE">
        <w:trPr>
          <w:trHeight w:val="375"/>
        </w:trPr>
        <w:tc>
          <w:tcPr>
            <w:tcW w:w="1149" w:type="dxa"/>
          </w:tcPr>
          <w:p w:rsidR="00B37262" w:rsidRPr="00207951" w:rsidRDefault="00B3726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457" w:type="dxa"/>
          </w:tcPr>
          <w:p w:rsidR="00B37262" w:rsidRPr="00207951" w:rsidRDefault="00B37262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Резервное время </w:t>
            </w:r>
          </w:p>
        </w:tc>
      </w:tr>
      <w:tr w:rsidR="00B37262" w:rsidRPr="00207951" w:rsidTr="008336EE">
        <w:trPr>
          <w:trHeight w:val="375"/>
        </w:trPr>
        <w:tc>
          <w:tcPr>
            <w:tcW w:w="1149" w:type="dxa"/>
          </w:tcPr>
          <w:p w:rsidR="00B37262" w:rsidRPr="00207951" w:rsidRDefault="00B37262" w:rsidP="002079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457" w:type="dxa"/>
          </w:tcPr>
          <w:p w:rsidR="00B37262" w:rsidRPr="00207951" w:rsidRDefault="00B37262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Резервное время </w:t>
            </w:r>
          </w:p>
        </w:tc>
      </w:tr>
    </w:tbl>
    <w:p w:rsidR="00231C76" w:rsidRPr="00207951" w:rsidRDefault="00231C76" w:rsidP="00207951">
      <w:pPr>
        <w:tabs>
          <w:tab w:val="left" w:pos="33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7262" w:rsidRPr="00207951" w:rsidRDefault="00B37262" w:rsidP="0020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учебно-методических средств обучения</w:t>
      </w:r>
    </w:p>
    <w:p w:rsidR="00B37262" w:rsidRDefault="00B37262" w:rsidP="00207951">
      <w:pPr>
        <w:tabs>
          <w:tab w:val="left" w:pos="33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951">
        <w:rPr>
          <w:rFonts w:ascii="Times New Roman" w:hAnsi="Times New Roman" w:cs="Times New Roman"/>
          <w:b/>
          <w:sz w:val="24"/>
          <w:szCs w:val="24"/>
        </w:rPr>
        <w:t>«Химия. 8 класс»</w:t>
      </w:r>
    </w:p>
    <w:p w:rsidR="00207951" w:rsidRPr="00207951" w:rsidRDefault="00207951" w:rsidP="00207951">
      <w:pPr>
        <w:tabs>
          <w:tab w:val="left" w:pos="33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262" w:rsidRPr="00207951" w:rsidRDefault="00B37262" w:rsidP="00207951">
      <w:pPr>
        <w:pStyle w:val="a3"/>
        <w:numPr>
          <w:ilvl w:val="0"/>
          <w:numId w:val="1"/>
        </w:numPr>
        <w:tabs>
          <w:tab w:val="left" w:pos="33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Химия. 8 класс. Учебник (авторы О. С. Габриелян, И. Г. Остроумов, С. А. Сладков). </w:t>
      </w:r>
    </w:p>
    <w:p w:rsidR="00B37262" w:rsidRPr="00207951" w:rsidRDefault="00B37262" w:rsidP="00207951">
      <w:pPr>
        <w:pStyle w:val="a3"/>
        <w:numPr>
          <w:ilvl w:val="0"/>
          <w:numId w:val="1"/>
        </w:numPr>
        <w:tabs>
          <w:tab w:val="left" w:pos="33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. Методическое пособие. 8 класс (авторы О. С. Габриелян, И. Г. Остроумов, И. В. Аксёнова). </w:t>
      </w:r>
    </w:p>
    <w:p w:rsidR="00207951" w:rsidRPr="00207951" w:rsidRDefault="00B37262" w:rsidP="00207951">
      <w:pPr>
        <w:pStyle w:val="a3"/>
        <w:numPr>
          <w:ilvl w:val="0"/>
          <w:numId w:val="1"/>
        </w:numPr>
        <w:tabs>
          <w:tab w:val="left" w:pos="33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3. Программа курса химии для 8—9 классов общеобразовательных учреждений (авторы О. С. Габриелян, С. А. Сладков).</w:t>
      </w:r>
    </w:p>
    <w:p w:rsidR="00207951" w:rsidRPr="00207951" w:rsidRDefault="00B37262" w:rsidP="00207951">
      <w:pPr>
        <w:tabs>
          <w:tab w:val="left" w:pos="3365"/>
        </w:tabs>
        <w:spacing w:after="0"/>
        <w:ind w:left="3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4. Рабочая тетрадь. 8 класс (авторы О. С. Габриелян, С. А. Сладков).</w:t>
      </w:r>
    </w:p>
    <w:p w:rsidR="0039752C" w:rsidRDefault="00B37262" w:rsidP="00207951">
      <w:pPr>
        <w:tabs>
          <w:tab w:val="left" w:pos="33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5. Тетрадь для лабораторных опытов и практических работ. 8 класс (авторы О. С. Габриелян, И. В. Аксёнова, И. Г. Остроумов). </w:t>
      </w:r>
    </w:p>
    <w:p w:rsidR="00207951" w:rsidRPr="00207951" w:rsidRDefault="00B37262" w:rsidP="00207951">
      <w:pPr>
        <w:tabs>
          <w:tab w:val="left" w:pos="33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6. Химия в тестах, задачах и упражнениях. 8 класс (авторы О. С. Габриелян, И. В.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Тригубчак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>).</w:t>
      </w:r>
    </w:p>
    <w:p w:rsidR="00207951" w:rsidRDefault="00207951" w:rsidP="00207951">
      <w:pPr>
        <w:pStyle w:val="a3"/>
        <w:tabs>
          <w:tab w:val="left" w:pos="3365"/>
        </w:tabs>
        <w:spacing w:after="0"/>
        <w:ind w:left="390"/>
        <w:rPr>
          <w:rFonts w:ascii="Times New Roman" w:hAnsi="Times New Roman" w:cs="Times New Roman"/>
          <w:sz w:val="24"/>
          <w:szCs w:val="24"/>
        </w:rPr>
      </w:pPr>
    </w:p>
    <w:p w:rsidR="00207951" w:rsidRDefault="00207951" w:rsidP="00207951">
      <w:pPr>
        <w:pStyle w:val="a3"/>
        <w:tabs>
          <w:tab w:val="left" w:pos="3365"/>
        </w:tabs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951">
        <w:rPr>
          <w:rFonts w:ascii="Times New Roman" w:hAnsi="Times New Roman" w:cs="Times New Roman"/>
          <w:b/>
          <w:sz w:val="24"/>
          <w:szCs w:val="24"/>
        </w:rPr>
        <w:t>«Химия. 9 класс»</w:t>
      </w:r>
    </w:p>
    <w:p w:rsidR="00207951" w:rsidRPr="00207951" w:rsidRDefault="00207951" w:rsidP="00207951">
      <w:pPr>
        <w:pStyle w:val="a3"/>
        <w:tabs>
          <w:tab w:val="left" w:pos="3365"/>
        </w:tabs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951" w:rsidRPr="00207951" w:rsidRDefault="00207951" w:rsidP="00207951">
      <w:pPr>
        <w:tabs>
          <w:tab w:val="left" w:pos="33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>1. Химия. 9 класс. Учебник (авторы О. С. Габриелян, И. Г. Остроумов, С. А. Сладков).</w:t>
      </w:r>
    </w:p>
    <w:p w:rsidR="00207951" w:rsidRPr="00207951" w:rsidRDefault="00207951" w:rsidP="00207951">
      <w:pPr>
        <w:tabs>
          <w:tab w:val="left" w:pos="33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 2. Методическое пособие. 9 класс (авторы О. С. Габриелян, И. Г. Остроумов, И. В. Аксёнова). </w:t>
      </w:r>
    </w:p>
    <w:p w:rsidR="00207951" w:rsidRPr="00207951" w:rsidRDefault="00207951" w:rsidP="00207951">
      <w:pPr>
        <w:tabs>
          <w:tab w:val="left" w:pos="33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3. Программа курса химии для 8—9 классов общеобразовательных учреждений (авторы О. С. Габриелян, С. А. Сладков). </w:t>
      </w:r>
    </w:p>
    <w:p w:rsidR="00207951" w:rsidRPr="00207951" w:rsidRDefault="00207951" w:rsidP="00207951">
      <w:pPr>
        <w:tabs>
          <w:tab w:val="left" w:pos="33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4. Рабочая тетрадь. 9 класс (авторы О. С. Габриелян, С. А. Сладков). </w:t>
      </w:r>
    </w:p>
    <w:p w:rsidR="00207951" w:rsidRPr="00207951" w:rsidRDefault="00207951" w:rsidP="00207951">
      <w:pPr>
        <w:tabs>
          <w:tab w:val="left" w:pos="33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5. Тетрадь для лабораторных опытов и практических работ. 9 класс (авторы О. С. Габриелян, И. В. Аксёнова, И. Г. Остроумов). </w:t>
      </w:r>
    </w:p>
    <w:p w:rsidR="00207951" w:rsidRPr="00207951" w:rsidRDefault="00207951" w:rsidP="00207951">
      <w:pPr>
        <w:tabs>
          <w:tab w:val="left" w:pos="33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951">
        <w:rPr>
          <w:rFonts w:ascii="Times New Roman" w:hAnsi="Times New Roman" w:cs="Times New Roman"/>
          <w:sz w:val="24"/>
          <w:szCs w:val="24"/>
        </w:rPr>
        <w:t xml:space="preserve">6. Химия в тестах, задачах и упражнениях. 9 класс (авторы О. С. Габриелян, И. В. </w:t>
      </w:r>
      <w:proofErr w:type="spellStart"/>
      <w:r w:rsidRPr="00207951">
        <w:rPr>
          <w:rFonts w:ascii="Times New Roman" w:hAnsi="Times New Roman" w:cs="Times New Roman"/>
          <w:sz w:val="24"/>
          <w:szCs w:val="24"/>
        </w:rPr>
        <w:t>Тригубчак</w:t>
      </w:r>
      <w:proofErr w:type="spellEnd"/>
      <w:r w:rsidRPr="00207951">
        <w:rPr>
          <w:rFonts w:ascii="Times New Roman" w:hAnsi="Times New Roman" w:cs="Times New Roman"/>
          <w:sz w:val="24"/>
          <w:szCs w:val="24"/>
        </w:rPr>
        <w:t>).</w:t>
      </w:r>
    </w:p>
    <w:sectPr w:rsidR="00207951" w:rsidRPr="00207951" w:rsidSect="008C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A3C2C"/>
    <w:multiLevelType w:val="hybridMultilevel"/>
    <w:tmpl w:val="947A7A32"/>
    <w:lvl w:ilvl="0" w:tplc="7E725C2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200B9"/>
    <w:rsid w:val="00112C85"/>
    <w:rsid w:val="00207951"/>
    <w:rsid w:val="00231C76"/>
    <w:rsid w:val="002A4D9E"/>
    <w:rsid w:val="0039752C"/>
    <w:rsid w:val="004252BD"/>
    <w:rsid w:val="0042557A"/>
    <w:rsid w:val="005D6A35"/>
    <w:rsid w:val="00623791"/>
    <w:rsid w:val="00627ADB"/>
    <w:rsid w:val="008C43CB"/>
    <w:rsid w:val="00B37262"/>
    <w:rsid w:val="00B53EF0"/>
    <w:rsid w:val="00C00CEC"/>
    <w:rsid w:val="00C04D2F"/>
    <w:rsid w:val="00CF2DF2"/>
    <w:rsid w:val="00DE4E97"/>
    <w:rsid w:val="00E200B9"/>
    <w:rsid w:val="00E7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2F"/>
    <w:pPr>
      <w:ind w:left="720"/>
      <w:contextualSpacing/>
    </w:pPr>
  </w:style>
  <w:style w:type="table" w:styleId="a4">
    <w:name w:val="Table Grid"/>
    <w:basedOn w:val="a1"/>
    <w:uiPriority w:val="59"/>
    <w:rsid w:val="00231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23</Pages>
  <Words>6606</Words>
  <Characters>46970</Characters>
  <Application>Microsoft Office Word</Application>
  <DocSecurity>0</DocSecurity>
  <Lines>1619</Lines>
  <Paragraphs>892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2022-01-05T13:55:00Z</dcterms:created>
  <dcterms:modified xsi:type="dcterms:W3CDTF">2022-01-09T12:51:00Z</dcterms:modified>
</cp:coreProperties>
</file>